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D2492" w14:textId="77777777" w:rsidR="00B71A9F" w:rsidRDefault="00B71A9F" w:rsidP="00B71A9F">
      <w:pPr>
        <w:jc w:val="center"/>
      </w:pPr>
      <w:r>
        <w:rPr>
          <w:noProof/>
        </w:rPr>
        <w:drawing>
          <wp:inline distT="0" distB="0" distL="0" distR="0" wp14:anchorId="211B158E" wp14:editId="268810D1">
            <wp:extent cx="1812925" cy="18605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5E90" w14:textId="77777777" w:rsidR="00B71A9F" w:rsidRDefault="00B71A9F" w:rsidP="00B71A9F">
      <w:pPr>
        <w:jc w:val="center"/>
      </w:pPr>
    </w:p>
    <w:p w14:paraId="10A9A4D3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olor w:val="2F5496"/>
          <w:sz w:val="28"/>
          <w:szCs w:val="28"/>
          <w:lang w:val="es-MX"/>
        </w:rPr>
        <w:t>Arquitectura</w:t>
      </w:r>
      <w:r>
        <w:rPr>
          <w:rStyle w:val="normaltextrun"/>
          <w:rFonts w:eastAsiaTheme="majorEastAsia"/>
          <w:b/>
          <w:bCs/>
          <w:color w:val="2F5496"/>
          <w:sz w:val="28"/>
          <w:szCs w:val="28"/>
          <w:lang w:val="fr-FR"/>
        </w:rPr>
        <w:t xml:space="preserve"> De Software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5724E00F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fr-FR"/>
        </w:rPr>
        <w:t> 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3CB47C23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730B18A3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0BBD21D3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n-US"/>
        </w:rPr>
        <w:t> </w:t>
      </w:r>
      <w:r>
        <w:rPr>
          <w:rStyle w:val="eop"/>
          <w:rFonts w:ascii="Segoe UI" w:hAnsi="Segoe UI" w:cs="Segoe UI"/>
          <w:color w:val="000000"/>
          <w:sz w:val="18"/>
          <w:szCs w:val="18"/>
        </w:rPr>
        <w:t> </w:t>
      </w:r>
    </w:p>
    <w:p w14:paraId="71C751D3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fr-FR"/>
        </w:rPr>
        <w:t> 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069AF202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olor w:val="2F5496"/>
          <w:sz w:val="28"/>
          <w:szCs w:val="28"/>
          <w:lang w:val="es-419"/>
        </w:rPr>
        <w:t>Realizado por:</w:t>
      </w:r>
      <w:r>
        <w:rPr>
          <w:rStyle w:val="normaltextrun"/>
          <w:rFonts w:eastAsiaTheme="majorEastAsia"/>
          <w:color w:val="2F5496"/>
          <w:sz w:val="28"/>
          <w:szCs w:val="28"/>
          <w:lang w:val="es-419"/>
        </w:rPr>
        <w:t>  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0142EF00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lang w:val="es-419"/>
        </w:rPr>
        <w:t>Esteban A Villa Berrio</w:t>
      </w:r>
      <w:r>
        <w:rPr>
          <w:rStyle w:val="normaltextrun"/>
          <w:rFonts w:eastAsiaTheme="majorEastAsia"/>
          <w:color w:val="000000"/>
          <w:sz w:val="26"/>
          <w:szCs w:val="26"/>
          <w:lang w:val="en-US"/>
        </w:rPr>
        <w:t> </w:t>
      </w:r>
      <w:r>
        <w:rPr>
          <w:rStyle w:val="eop"/>
          <w:color w:val="000000"/>
          <w:sz w:val="26"/>
          <w:szCs w:val="26"/>
        </w:rPr>
        <w:t> </w:t>
      </w:r>
    </w:p>
    <w:p w14:paraId="7FD79648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lang w:val="es-419"/>
        </w:rPr>
        <w:t>Stefania García</w:t>
      </w:r>
      <w:r>
        <w:rPr>
          <w:rStyle w:val="normaltextrun"/>
          <w:rFonts w:eastAsiaTheme="majorEastAsia"/>
          <w:color w:val="000000"/>
          <w:sz w:val="26"/>
          <w:szCs w:val="26"/>
          <w:lang w:val="en-US"/>
        </w:rPr>
        <w:t> </w:t>
      </w:r>
      <w:r>
        <w:rPr>
          <w:rStyle w:val="eop"/>
          <w:color w:val="000000"/>
          <w:sz w:val="26"/>
          <w:szCs w:val="26"/>
        </w:rPr>
        <w:t> </w:t>
      </w:r>
    </w:p>
    <w:p w14:paraId="0CAD4CB6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6F648734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7EA3D2B8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n-US"/>
        </w:rPr>
        <w:t> </w:t>
      </w:r>
      <w:r>
        <w:rPr>
          <w:rStyle w:val="eop"/>
          <w:rFonts w:ascii="Segoe UI" w:hAnsi="Segoe UI" w:cs="Segoe UI"/>
          <w:color w:val="000000"/>
          <w:sz w:val="18"/>
          <w:szCs w:val="18"/>
        </w:rPr>
        <w:t> </w:t>
      </w:r>
    </w:p>
    <w:p w14:paraId="6DD7CE5C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0B148075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s-419"/>
        </w:rPr>
        <w:t> </w:t>
      </w: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n-US"/>
        </w:rPr>
        <w:t> </w:t>
      </w:r>
      <w:r>
        <w:rPr>
          <w:rStyle w:val="eop"/>
          <w:rFonts w:ascii="Segoe UI" w:hAnsi="Segoe UI" w:cs="Segoe UI"/>
          <w:color w:val="000000"/>
          <w:sz w:val="18"/>
          <w:szCs w:val="18"/>
        </w:rPr>
        <w:t> </w:t>
      </w:r>
    </w:p>
    <w:p w14:paraId="2C90C4AC" w14:textId="29FB5358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color w:val="2F5496"/>
          <w:sz w:val="28"/>
          <w:szCs w:val="28"/>
          <w:lang w:val="es-419"/>
        </w:rPr>
        <w:t xml:space="preserve">Laboratorio </w:t>
      </w:r>
      <w:r w:rsidR="00C43D6D">
        <w:rPr>
          <w:rStyle w:val="normaltextrun"/>
          <w:b/>
          <w:bCs/>
          <w:color w:val="2F5496"/>
          <w:sz w:val="28"/>
          <w:szCs w:val="28"/>
          <w:lang w:val="es-419"/>
        </w:rPr>
        <w:t>2</w:t>
      </w:r>
      <w:r>
        <w:rPr>
          <w:rStyle w:val="normaltextrun"/>
          <w:rFonts w:eastAsiaTheme="majorEastAsia"/>
          <w:b/>
          <w:bCs/>
          <w:color w:val="2F5496"/>
          <w:sz w:val="28"/>
          <w:szCs w:val="28"/>
          <w:lang w:val="es-419"/>
        </w:rPr>
        <w:t xml:space="preserve"> – Arquitectura</w:t>
      </w:r>
      <w:r>
        <w:rPr>
          <w:rStyle w:val="normaltextrun"/>
          <w:rFonts w:eastAsiaTheme="majorEastAsia"/>
          <w:color w:val="2F5496"/>
          <w:sz w:val="28"/>
          <w:szCs w:val="28"/>
          <w:lang w:val="es-419"/>
        </w:rPr>
        <w:t> 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48D5CEDA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4D6D6F44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7A525705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2F5496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2F5496"/>
          <w:sz w:val="28"/>
          <w:szCs w:val="28"/>
          <w:lang w:val="en-US"/>
        </w:rPr>
        <w:t> </w:t>
      </w:r>
      <w:r>
        <w:rPr>
          <w:rStyle w:val="eop"/>
          <w:color w:val="2F5496"/>
          <w:sz w:val="28"/>
          <w:szCs w:val="28"/>
        </w:rPr>
        <w:t> </w:t>
      </w:r>
    </w:p>
    <w:p w14:paraId="43E15A6B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s-419"/>
        </w:rPr>
        <w:t> </w:t>
      </w:r>
      <w:r>
        <w:rPr>
          <w:rStyle w:val="normaltextrun"/>
          <w:rFonts w:ascii="Segoe UI" w:eastAsiaTheme="majorEastAsia" w:hAnsi="Segoe UI" w:cs="Segoe UI"/>
          <w:color w:val="000000"/>
          <w:sz w:val="18"/>
          <w:szCs w:val="18"/>
          <w:lang w:val="en-US"/>
        </w:rPr>
        <w:t> </w:t>
      </w:r>
      <w:r>
        <w:rPr>
          <w:rStyle w:val="eop"/>
          <w:rFonts w:ascii="Segoe UI" w:hAnsi="Segoe UI" w:cs="Segoe UI"/>
          <w:color w:val="000000"/>
          <w:sz w:val="18"/>
          <w:szCs w:val="18"/>
        </w:rPr>
        <w:t> </w:t>
      </w:r>
    </w:p>
    <w:p w14:paraId="3756A199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olor w:val="2F5496"/>
          <w:sz w:val="28"/>
          <w:szCs w:val="28"/>
          <w:lang w:val="es-419"/>
        </w:rPr>
        <w:t>Presentado a:</w:t>
      </w:r>
      <w:r>
        <w:rPr>
          <w:rStyle w:val="eop"/>
          <w:color w:val="2F5496"/>
          <w:sz w:val="28"/>
          <w:szCs w:val="28"/>
        </w:rPr>
        <w:t> </w:t>
      </w:r>
    </w:p>
    <w:p w14:paraId="1182458C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6"/>
          <w:szCs w:val="26"/>
          <w:shd w:val="clear" w:color="auto" w:fill="FFFFFF"/>
          <w:lang w:val="fr-FR"/>
        </w:rPr>
        <w:t>Andrés Armando Sanchez Martin</w:t>
      </w:r>
      <w:r>
        <w:rPr>
          <w:rStyle w:val="normaltextrun"/>
          <w:rFonts w:eastAsiaTheme="majorEastAsia"/>
          <w:color w:val="000000"/>
          <w:sz w:val="28"/>
          <w:szCs w:val="28"/>
          <w:shd w:val="clear" w:color="auto" w:fill="FFFFFF"/>
          <w:lang w:val="fr-FR"/>
        </w:rPr>
        <w:t>  </w:t>
      </w:r>
      <w:r>
        <w:rPr>
          <w:rStyle w:val="normaltextrun"/>
          <w:rFonts w:eastAsiaTheme="majorEastAsia"/>
          <w:color w:val="000000"/>
          <w:sz w:val="28"/>
          <w:szCs w:val="28"/>
          <w:shd w:val="clear" w:color="auto" w:fill="FFFFFF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4DB2D2F7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60543607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19A9A4C1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1C223D68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689A8895" w14:textId="77777777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 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0B76B91D" w14:textId="76FA272C" w:rsidR="00B71A9F" w:rsidRDefault="00B71A9F" w:rsidP="00B71A9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 </w:t>
      </w:r>
      <w:r w:rsidR="008C6D11">
        <w:rPr>
          <w:rStyle w:val="normaltextrun"/>
          <w:rFonts w:eastAsiaTheme="majorEastAsia"/>
          <w:color w:val="000000"/>
          <w:sz w:val="28"/>
          <w:szCs w:val="28"/>
          <w:lang w:val="es-419"/>
        </w:rPr>
        <w:t>Octubre</w:t>
      </w:r>
      <w:r>
        <w:rPr>
          <w:rStyle w:val="normaltextrun"/>
          <w:rFonts w:eastAsiaTheme="majorEastAsia"/>
          <w:color w:val="000000"/>
          <w:sz w:val="28"/>
          <w:szCs w:val="28"/>
          <w:lang w:val="es-419"/>
        </w:rPr>
        <w:t> del 2022</w:t>
      </w:r>
      <w:r>
        <w:rPr>
          <w:rStyle w:val="normaltextrun"/>
          <w:rFonts w:eastAsiaTheme="majorEastAsia"/>
          <w:color w:val="000000"/>
          <w:sz w:val="28"/>
          <w:szCs w:val="28"/>
          <w:lang w:val="en-US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14:paraId="491EE122" w14:textId="4D30763D" w:rsidR="00FE60DE" w:rsidRDefault="00B71A9F" w:rsidP="00B71A9F">
      <w:pPr>
        <w:jc w:val="center"/>
      </w:pPr>
      <w:r>
        <w:rPr>
          <w:i/>
          <w:iCs/>
          <w:color w:val="000000"/>
          <w:shd w:val="clear" w:color="auto" w:fill="FFFFFF"/>
          <w:lang w:val="fr-FR"/>
        </w:rPr>
        <w:br/>
      </w:r>
    </w:p>
    <w:p w14:paraId="5734EFEE" w14:textId="24E55B46" w:rsidR="00B71A9F" w:rsidRDefault="00B71A9F" w:rsidP="00B71A9F">
      <w:pPr>
        <w:jc w:val="center"/>
      </w:pPr>
    </w:p>
    <w:p w14:paraId="7A1FB2D9" w14:textId="26AB1D18" w:rsidR="00B71A9F" w:rsidRDefault="00B71A9F" w:rsidP="00B71A9F">
      <w:pPr>
        <w:pStyle w:val="Ttulo1"/>
        <w:rPr>
          <w:rFonts w:ascii="Times New Roman" w:hAnsi="Times New Roman" w:cs="Times New Roman"/>
          <w:b/>
          <w:bCs/>
          <w:color w:val="auto"/>
        </w:rPr>
      </w:pPr>
      <w:r w:rsidRPr="00B71A9F">
        <w:rPr>
          <w:rFonts w:ascii="Times New Roman" w:hAnsi="Times New Roman" w:cs="Times New Roman"/>
          <w:b/>
          <w:bCs/>
          <w:color w:val="auto"/>
        </w:rPr>
        <w:lastRenderedPageBreak/>
        <w:t>Marco conceptual</w:t>
      </w:r>
    </w:p>
    <w:p w14:paraId="0D87D6D9" w14:textId="2F49EDFE" w:rsidR="00B71A9F" w:rsidRDefault="00B71A9F" w:rsidP="00B71A9F"/>
    <w:p w14:paraId="423BF4BA" w14:textId="7AEF9CB3" w:rsidR="00B71A9F" w:rsidRDefault="00B71A9F" w:rsidP="00B71A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objetivo de este laboratorio es aprender sobre distintas herramientas y realizar una práctica para su uso. A lo largo de este documento se mostrará el procedimiento que se tuvo que realizar para este laboratorio y también las lecciones aprendidas.</w:t>
      </w:r>
    </w:p>
    <w:p w14:paraId="555B8380" w14:textId="3EBEBC18" w:rsidR="00B71A9F" w:rsidRDefault="00B71A9F" w:rsidP="00B71A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continuación, se explicarán las herramientas que se utilizaron con sus características para el desarrollo.</w:t>
      </w:r>
    </w:p>
    <w:p w14:paraId="25CDFB65" w14:textId="68F44B1D" w:rsidR="00B71A9F" w:rsidRDefault="00C43D6D" w:rsidP="00B71A9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Worbench</w:t>
      </w:r>
      <w:r w:rsidR="00B71A9F">
        <w:rPr>
          <w:rFonts w:ascii="Times New Roman" w:hAnsi="Times New Roman" w:cs="Times New Roman"/>
          <w:sz w:val="24"/>
          <w:szCs w:val="24"/>
        </w:rPr>
        <w:t xml:space="preserve">: Es </w:t>
      </w:r>
      <w:r>
        <w:rPr>
          <w:rFonts w:ascii="Times New Roman" w:hAnsi="Times New Roman" w:cs="Times New Roman"/>
          <w:sz w:val="24"/>
          <w:szCs w:val="24"/>
        </w:rPr>
        <w:t xml:space="preserve">una herramienta visual unificada para arquitectos de bases de datos, desarrolladores y administradores de bases de datos. MySQL proporciona modelado de datos, desarrollo de SQL y herramientas de administración integrales para la configuración del servidor, la administración de usuarios, la copia de seguridad y mucho más </w:t>
      </w:r>
    </w:p>
    <w:p w14:paraId="14B62D4C" w14:textId="3D1AD345" w:rsidR="00EE6CC7" w:rsidRDefault="00EE6CC7" w:rsidP="00EE6CC7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¿Para </w:t>
      </w:r>
      <w:r w:rsidR="00C43D6D">
        <w:rPr>
          <w:rFonts w:ascii="Times New Roman" w:hAnsi="Times New Roman" w:cs="Times New Roman"/>
          <w:sz w:val="24"/>
          <w:szCs w:val="24"/>
        </w:rPr>
        <w:t>qué</w:t>
      </w:r>
      <w:r>
        <w:rPr>
          <w:rFonts w:ascii="Times New Roman" w:hAnsi="Times New Roman" w:cs="Times New Roman"/>
          <w:sz w:val="24"/>
          <w:szCs w:val="24"/>
        </w:rPr>
        <w:t xml:space="preserve"> se utilizó? Esta herramienta fue de gran utilidad para crear u</w:t>
      </w:r>
      <w:r w:rsidR="00C43D6D">
        <w:rPr>
          <w:rFonts w:ascii="Times New Roman" w:hAnsi="Times New Roman" w:cs="Times New Roman"/>
          <w:sz w:val="24"/>
          <w:szCs w:val="24"/>
        </w:rPr>
        <w:t>na nueva conexión a una base de datos para realizar las tablas correspondientes</w:t>
      </w:r>
    </w:p>
    <w:p w14:paraId="574D1FA3" w14:textId="049BED5E" w:rsidR="00EE6CC7" w:rsidRDefault="00EE6CC7" w:rsidP="00EE6CC7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Procedimiento: Primero se </w:t>
      </w:r>
      <w:r w:rsidR="00C43D6D">
        <w:rPr>
          <w:rFonts w:ascii="Times New Roman" w:hAnsi="Times New Roman" w:cs="Times New Roman"/>
          <w:sz w:val="24"/>
          <w:szCs w:val="24"/>
        </w:rPr>
        <w:t>realizó la descarga de la aplicación por medio de Google Chrome, al ejecutar la descarga se seleccionan</w:t>
      </w:r>
      <w:r w:rsidR="00692413">
        <w:rPr>
          <w:rFonts w:ascii="Times New Roman" w:hAnsi="Times New Roman" w:cs="Times New Roman"/>
          <w:sz w:val="24"/>
          <w:szCs w:val="24"/>
        </w:rPr>
        <w:t xml:space="preserve"> la forma completa y al terminar de instalarlo se abre el espacio de trabajo</w:t>
      </w:r>
    </w:p>
    <w:p w14:paraId="7D4375A7" w14:textId="77777777" w:rsidR="00EE6CC7" w:rsidRDefault="00EE6CC7" w:rsidP="00EE6CC7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</w:p>
    <w:p w14:paraId="684CA558" w14:textId="11456F69" w:rsidR="00EE6CC7" w:rsidRPr="00EF58A9" w:rsidRDefault="00C43D6D" w:rsidP="00EE6CC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HeidiSQL</w:t>
      </w:r>
      <w:r w:rsidR="00EF58A9">
        <w:rPr>
          <w:rFonts w:ascii="Times New Roman" w:hAnsi="Times New Roman" w:cs="Times New Roman"/>
          <w:sz w:val="24"/>
          <w:szCs w:val="24"/>
          <w:shd w:val="clear" w:color="auto" w:fill="FFFFFF"/>
        </w:rPr>
        <w:t>: Es</w:t>
      </w:r>
      <w:r w:rsidR="00024EFD" w:rsidRPr="00EF58A9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69241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un software libre y tiene como objetivo que es de fácil aprendizaje. Permite ver y editar los datos, estructuras, computadoras que ejecutan uno de los sistemas de base de datos MariaDB, MySQL, Microsoft SQL, PostgreSQL y SQLite. </w:t>
      </w:r>
    </w:p>
    <w:p w14:paraId="0001CAFB" w14:textId="1C5077BC" w:rsidR="00EF58A9" w:rsidRDefault="00EF58A9" w:rsidP="00EF58A9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¿Para </w:t>
      </w:r>
      <w:r w:rsidR="00692413">
        <w:rPr>
          <w:rFonts w:ascii="Times New Roman" w:hAnsi="Times New Roman" w:cs="Times New Roman"/>
          <w:sz w:val="24"/>
          <w:szCs w:val="24"/>
        </w:rPr>
        <w:t>qué</w:t>
      </w:r>
      <w:r>
        <w:rPr>
          <w:rFonts w:ascii="Times New Roman" w:hAnsi="Times New Roman" w:cs="Times New Roman"/>
          <w:sz w:val="24"/>
          <w:szCs w:val="24"/>
        </w:rPr>
        <w:t xml:space="preserve"> se utilizó? Esta herramienta fue de gran utilidad </w:t>
      </w:r>
      <w:r w:rsidR="00692413">
        <w:rPr>
          <w:rFonts w:ascii="Times New Roman" w:hAnsi="Times New Roman" w:cs="Times New Roman"/>
          <w:sz w:val="24"/>
          <w:szCs w:val="24"/>
        </w:rPr>
        <w:t xml:space="preserve">para conectarse con las bases de datos de MariaDB </w:t>
      </w:r>
    </w:p>
    <w:p w14:paraId="6B3BB0EC" w14:textId="402B7C72" w:rsidR="00EF58A9" w:rsidRDefault="00EF58A9" w:rsidP="00EF58A9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Procedimiento: Primero se realizó la descarga </w:t>
      </w:r>
      <w:r w:rsidR="00692413">
        <w:rPr>
          <w:rFonts w:ascii="Times New Roman" w:hAnsi="Times New Roman" w:cs="Times New Roman"/>
          <w:sz w:val="24"/>
          <w:szCs w:val="24"/>
        </w:rPr>
        <w:t xml:space="preserve">por medio de Google Chrome, se ejecuta es muy importante que la opción de que se asocien los archivos de </w:t>
      </w:r>
      <w:r w:rsidR="0026627B">
        <w:rPr>
          <w:rFonts w:ascii="Times New Roman" w:hAnsi="Times New Roman" w:cs="Times New Roman"/>
          <w:sz w:val="24"/>
          <w:szCs w:val="24"/>
        </w:rPr>
        <w:t>SQL con</w:t>
      </w:r>
      <w:r w:rsidR="00692413">
        <w:rPr>
          <w:rFonts w:ascii="Times New Roman" w:hAnsi="Times New Roman" w:cs="Times New Roman"/>
          <w:sz w:val="24"/>
          <w:szCs w:val="24"/>
        </w:rPr>
        <w:t xml:space="preserve"> Heidi SQL y así ya está el espacio de trabajo disponible para utilizar</w:t>
      </w:r>
    </w:p>
    <w:p w14:paraId="2C5B0166" w14:textId="77777777" w:rsidR="000A5405" w:rsidRDefault="000A5405" w:rsidP="000A5405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</w:p>
    <w:p w14:paraId="4130947F" w14:textId="11E2AE7B" w:rsidR="00FA69D3" w:rsidRPr="000A5405" w:rsidRDefault="00C43D6D" w:rsidP="00FA69D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Payara Server</w:t>
      </w:r>
      <w:r w:rsidR="000A540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</w:t>
      </w:r>
      <w:r w:rsidR="0026627B">
        <w:rPr>
          <w:rFonts w:ascii="Times New Roman" w:hAnsi="Times New Roman" w:cs="Times New Roman"/>
          <w:sz w:val="24"/>
          <w:szCs w:val="24"/>
          <w:shd w:val="clear" w:color="auto" w:fill="FFFFFF"/>
        </w:rPr>
        <w:t>Un servidor de aplicaciones innovador y compatible, para facilitar y mejorar los proyectos Jakarta EE y MicroProfile. Uso para sistemas de misión crítica.</w:t>
      </w:r>
    </w:p>
    <w:p w14:paraId="2F953BE9" w14:textId="3FC41F6C" w:rsidR="00641EE0" w:rsidRPr="00692413" w:rsidRDefault="000A5405" w:rsidP="00641EE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¿Para qué se utilizó? Crear</w:t>
      </w:r>
      <w:r w:rsidR="0026627B">
        <w:rPr>
          <w:rFonts w:ascii="Times New Roman" w:hAnsi="Times New Roman" w:cs="Times New Roman"/>
          <w:sz w:val="24"/>
          <w:szCs w:val="24"/>
        </w:rPr>
        <w:t xml:space="preserve"> la conexión directa a la base de datos por medio del servidor web que está de forma local </w:t>
      </w:r>
    </w:p>
    <w:p w14:paraId="450816FF" w14:textId="2240FC8B" w:rsidR="00641EE0" w:rsidRDefault="000A5405" w:rsidP="00E85CF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Procedimiento: Se realizó la descarga </w:t>
      </w:r>
      <w:r w:rsidR="0026627B">
        <w:rPr>
          <w:rFonts w:ascii="Times New Roman" w:hAnsi="Times New Roman" w:cs="Times New Roman"/>
          <w:sz w:val="24"/>
          <w:szCs w:val="24"/>
        </w:rPr>
        <w:t>de un archivo .jar que contiene todas las características, ese archivo se guarda en una carpeta llamada payara y eso permite generar la conexión del servidor en el Apache NetBeans</w:t>
      </w:r>
    </w:p>
    <w:p w14:paraId="322526A1" w14:textId="77777777" w:rsidR="00E85CF0" w:rsidRPr="00E85CF0" w:rsidRDefault="00E85CF0" w:rsidP="00E85CF0">
      <w:pPr>
        <w:rPr>
          <w:rFonts w:ascii="Times New Roman" w:hAnsi="Times New Roman" w:cs="Times New Roman"/>
          <w:sz w:val="24"/>
          <w:szCs w:val="24"/>
        </w:rPr>
      </w:pPr>
    </w:p>
    <w:p w14:paraId="78B09439" w14:textId="680C7AC1" w:rsidR="00641EE0" w:rsidRPr="00641EE0" w:rsidRDefault="00C43D6D" w:rsidP="00641EE0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lastRenderedPageBreak/>
        <w:t>Apache NetBeans IDE 15</w:t>
      </w:r>
      <w:r w:rsidR="00641EE0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: </w:t>
      </w:r>
      <w:r w:rsidR="00F74BD3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Proporciona editores, asistentes y plantillas para ayudarlo a crear aplicaciones en Java, PHP y muchos otros lenguajes. Apache NetBeans se puede instalar en todos los sistemas operativos compatibles con Java.</w:t>
      </w:r>
    </w:p>
    <w:p w14:paraId="23CC327E" w14:textId="176820DB" w:rsidR="00641EE0" w:rsidRPr="00641EE0" w:rsidRDefault="00641EE0" w:rsidP="00641EE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¿Para </w:t>
      </w:r>
      <w:r w:rsidR="0026627B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qué</w:t>
      </w: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 se utilizó? Esta herramienta fue la base de todo el laboratorio ya que permitió crear el código de solución y la conexión a la base de datos</w:t>
      </w:r>
    </w:p>
    <w:p w14:paraId="72DB69CA" w14:textId="19DB3206" w:rsidR="00641EE0" w:rsidRPr="00E85CF0" w:rsidRDefault="00641EE0" w:rsidP="00641EE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Procedimiento: Se realizó la descarga de la página d</w:t>
      </w:r>
      <w:r w:rsidR="00F74BD3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irecta de NetBeans, como ya se tenía el</w:t>
      </w:r>
      <w:r w:rsidR="00AF15BF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 </w:t>
      </w:r>
      <w:r w:rsidR="00F74BD3"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jdk sólo fue necesario instalar el Apache y se abre el entorno de desarrollo después de ejecutar</w:t>
      </w: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 </w:t>
      </w:r>
    </w:p>
    <w:p w14:paraId="5651CFA2" w14:textId="77777777" w:rsidR="00E85CF0" w:rsidRPr="00E85CF0" w:rsidRDefault="00E85CF0" w:rsidP="00E85CF0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</w:p>
    <w:p w14:paraId="4C5384D7" w14:textId="77777777" w:rsidR="00C57F40" w:rsidRDefault="00E85CF0" w:rsidP="00E85CF0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MariaDB: Es una de las bases de datos relacionales de código abierto más populares del mundo </w:t>
      </w:r>
      <w:r w:rsidR="00C57F40">
        <w:rPr>
          <w:rFonts w:ascii="Times New Roman" w:hAnsi="Times New Roman" w:cs="Times New Roman"/>
          <w:sz w:val="24"/>
          <w:szCs w:val="24"/>
        </w:rPr>
        <w:t>y está disponible en los repositorios estándar de todas las principales distribuciones de Linux</w:t>
      </w:r>
    </w:p>
    <w:p w14:paraId="3B1C154E" w14:textId="4D77ED0A" w:rsidR="00C57F40" w:rsidRPr="00641EE0" w:rsidRDefault="00C57F40" w:rsidP="00C57F4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 xml:space="preserve">¿Para qué se utilizó? Esta herramienta permitió almacenar información y llevar a cabo los proyectos de manera eficiente </w:t>
      </w:r>
    </w:p>
    <w:p w14:paraId="72E75AC6" w14:textId="6739F727" w:rsidR="00D776F0" w:rsidRDefault="00C57F40" w:rsidP="00C57F40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t>Procedimiento: Se realizó la descarga, al ejecutar se verifica si incluye HeidiSQL, se pone una contraseña y confirmación de contraseña para cualquier conexión necesaria y se deja la configuración predeterminada</w:t>
      </w:r>
    </w:p>
    <w:p w14:paraId="19EE3E79" w14:textId="63DF5ECD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0B44DD2E" w14:textId="6BE5E71B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6DDFD5E4" w14:textId="3F1D7900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68B7C180" w14:textId="6C8736CB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1A4E0E26" w14:textId="10C12616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5CDEDA21" w14:textId="6C631068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2F795F9E" w14:textId="5E55F15C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221942C5" w14:textId="3E234C12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6B2A1379" w14:textId="4839E6FE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705F769C" w14:textId="195644CC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1D99FEFB" w14:textId="37D7B7DA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69B509C6" w14:textId="6144DA21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2970FEBA" w14:textId="6EE8FE22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7B6A5303" w14:textId="38FF9340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3FC0CD26" w14:textId="628B0EE8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0BC7CDE6" w14:textId="0B32AE73" w:rsidR="0026627B" w:rsidRDefault="0026627B" w:rsidP="00D776F0">
      <w:pPr>
        <w:rPr>
          <w:rFonts w:ascii="Times New Roman" w:hAnsi="Times New Roman" w:cs="Times New Roman"/>
          <w:sz w:val="24"/>
          <w:szCs w:val="24"/>
        </w:rPr>
      </w:pPr>
    </w:p>
    <w:p w14:paraId="151724B2" w14:textId="33E78227" w:rsidR="00D776F0" w:rsidRDefault="00D776F0" w:rsidP="00D776F0">
      <w:pPr>
        <w:rPr>
          <w:rFonts w:ascii="Times New Roman" w:hAnsi="Times New Roman" w:cs="Times New Roman"/>
          <w:sz w:val="24"/>
          <w:szCs w:val="24"/>
        </w:rPr>
      </w:pPr>
    </w:p>
    <w:p w14:paraId="5378E291" w14:textId="0832C925" w:rsidR="00D776F0" w:rsidRDefault="00D776F0" w:rsidP="005B6ECC">
      <w:pPr>
        <w:pStyle w:val="Ttulo1"/>
        <w:spacing w:line="360" w:lineRule="auto"/>
        <w:rPr>
          <w:rFonts w:ascii="Times New Roman" w:hAnsi="Times New Roman" w:cs="Times New Roman"/>
          <w:color w:val="auto"/>
        </w:rPr>
      </w:pPr>
      <w:r w:rsidRPr="00D776F0">
        <w:rPr>
          <w:rFonts w:ascii="Times New Roman" w:hAnsi="Times New Roman" w:cs="Times New Roman"/>
          <w:color w:val="auto"/>
        </w:rPr>
        <w:lastRenderedPageBreak/>
        <w:t>Procedimiento</w:t>
      </w:r>
    </w:p>
    <w:p w14:paraId="1352818B" w14:textId="7446F9D7" w:rsidR="005B6ECC" w:rsidRPr="0026627B" w:rsidRDefault="005B6ECC" w:rsidP="0026627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648D">
        <w:rPr>
          <w:rFonts w:ascii="Times New Roman" w:hAnsi="Times New Roman" w:cs="Times New Roman"/>
          <w:sz w:val="24"/>
          <w:szCs w:val="24"/>
        </w:rPr>
        <w:t>Para el desarrollo de este laboratorio se realizaron los siguientes pasos:</w:t>
      </w:r>
    </w:p>
    <w:p w14:paraId="1DC744A5" w14:textId="4F9FB5C5" w:rsidR="00F00D6A" w:rsidRDefault="005B6EC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648D">
        <w:rPr>
          <w:rFonts w:ascii="Times New Roman" w:hAnsi="Times New Roman" w:cs="Times New Roman"/>
          <w:sz w:val="24"/>
          <w:szCs w:val="24"/>
        </w:rPr>
        <w:t xml:space="preserve">Se instaló </w:t>
      </w:r>
      <w:r w:rsidR="00F00D6A">
        <w:rPr>
          <w:rFonts w:ascii="Times New Roman" w:hAnsi="Times New Roman" w:cs="Times New Roman"/>
          <w:sz w:val="24"/>
          <w:szCs w:val="24"/>
        </w:rPr>
        <w:t>MariaDB y se asignó la contraseña correspondiente</w:t>
      </w:r>
    </w:p>
    <w:p w14:paraId="3D0D1DDC" w14:textId="09C1B0E9" w:rsidR="00F00D6A" w:rsidRDefault="00F00D6A" w:rsidP="00F00D6A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AC96A9" wp14:editId="4F9FA007">
            <wp:extent cx="3847795" cy="2000666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0191"/>
                    <a:stretch/>
                  </pic:blipFill>
                  <pic:spPr bwMode="auto">
                    <a:xfrm>
                      <a:off x="0" y="0"/>
                      <a:ext cx="3853889" cy="200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430B0" w14:textId="77777777" w:rsidR="00F00D6A" w:rsidRDefault="00F00D6A" w:rsidP="00F00D6A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58EFAC" w14:textId="5BE086C9" w:rsidR="005B6ECC" w:rsidRPr="00C6648D" w:rsidRDefault="00F00D6A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 instaló </w:t>
      </w:r>
      <w:r w:rsidR="00E85C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MySQL Workbench </w:t>
      </w:r>
    </w:p>
    <w:p w14:paraId="5BF9DA0D" w14:textId="77777777" w:rsidR="005B6ECC" w:rsidRPr="00C6648D" w:rsidRDefault="005B6ECC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676DA1" w14:textId="7EEC16BE" w:rsidR="005B6ECC" w:rsidRPr="00E85CF0" w:rsidRDefault="005B6EC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648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 instaló </w:t>
      </w:r>
      <w:r w:rsidR="00E85CF0">
        <w:rPr>
          <w:rFonts w:ascii="Times New Roman" w:hAnsi="Times New Roman" w:cs="Times New Roman"/>
          <w:sz w:val="24"/>
          <w:szCs w:val="24"/>
          <w:shd w:val="clear" w:color="auto" w:fill="FFFFFF"/>
        </w:rPr>
        <w:t>HeidiSQL</w:t>
      </w:r>
    </w:p>
    <w:p w14:paraId="7D0E50F4" w14:textId="77777777" w:rsidR="00E85CF0" w:rsidRPr="00E85CF0" w:rsidRDefault="00E85CF0" w:rsidP="00E85CF0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316C23" w14:textId="207DFD8E" w:rsidR="00E85CF0" w:rsidRPr="00C6648D" w:rsidRDefault="00E85CF0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instaló Apache NetBeans </w:t>
      </w:r>
    </w:p>
    <w:p w14:paraId="1F2D3C28" w14:textId="77777777" w:rsidR="005B6ECC" w:rsidRPr="00C6648D" w:rsidRDefault="005B6ECC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E192818" w14:textId="3249047E" w:rsidR="005B6ECC" w:rsidRPr="00C6648D" w:rsidRDefault="005B6EC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648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 abrió </w:t>
      </w:r>
      <w:r w:rsidR="00E85CF0">
        <w:rPr>
          <w:rFonts w:ascii="Times New Roman" w:hAnsi="Times New Roman" w:cs="Times New Roman"/>
          <w:sz w:val="24"/>
          <w:szCs w:val="24"/>
          <w:shd w:val="clear" w:color="auto" w:fill="FFFFFF"/>
        </w:rPr>
        <w:t>MySQL Workbench</w:t>
      </w:r>
      <w:r w:rsidR="00F00D6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se abre la página de inicio </w:t>
      </w:r>
      <w:r w:rsidR="00E85CF0">
        <w:rPr>
          <w:rFonts w:ascii="Times New Roman" w:hAnsi="Times New Roman" w:cs="Times New Roman"/>
          <w:sz w:val="24"/>
          <w:szCs w:val="24"/>
          <w:shd w:val="clear" w:color="auto" w:fill="FFFFFF"/>
        </w:rPr>
        <w:t>donde se creó una nueva base de datos</w:t>
      </w:r>
      <w:r w:rsidR="00F00D6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 aparece una nueva ventana así:</w:t>
      </w:r>
    </w:p>
    <w:p w14:paraId="669F3EEA" w14:textId="00412D8B" w:rsidR="005B6ECC" w:rsidRPr="00C6648D" w:rsidRDefault="002A3A27" w:rsidP="002A3A27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7CEDC8" wp14:editId="56BB0C04">
            <wp:extent cx="3789274" cy="2379041"/>
            <wp:effectExtent l="0" t="0" r="1905" b="2540"/>
            <wp:docPr id="44" name="Imagen 4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05"/>
                    <a:stretch/>
                  </pic:blipFill>
                  <pic:spPr bwMode="auto">
                    <a:xfrm>
                      <a:off x="0" y="0"/>
                      <a:ext cx="3789274" cy="237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14D85" w14:textId="4C1A6C2F" w:rsidR="002A3A27" w:rsidRDefault="002A3A27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A9FA28" w14:textId="12BCA24F" w:rsidR="005B6ECC" w:rsidRPr="002A3A27" w:rsidRDefault="005B6ECC" w:rsidP="002A3A2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2D51DC" w14:textId="20AA49DA" w:rsidR="005B6ECC" w:rsidRPr="00C6648D" w:rsidRDefault="005B6ECC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37A7D0" w14:textId="11E43BF5" w:rsidR="002A3A27" w:rsidRDefault="002A3A27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completa la información de esta manera para la nueva base de datos</w:t>
      </w:r>
    </w:p>
    <w:p w14:paraId="7BDCD295" w14:textId="54C06BD8" w:rsidR="002A3A27" w:rsidRDefault="002A3A27" w:rsidP="002A3A27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F60E50" wp14:editId="4F214BCA">
            <wp:extent cx="3666720" cy="2172614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165" t="20641" r="28701" b="24416"/>
                    <a:stretch/>
                  </pic:blipFill>
                  <pic:spPr bwMode="auto">
                    <a:xfrm>
                      <a:off x="0" y="0"/>
                      <a:ext cx="3674652" cy="217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FFD72" w14:textId="00EB9820" w:rsidR="005B6ECC" w:rsidRDefault="005B6EC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648D">
        <w:rPr>
          <w:rFonts w:ascii="Times New Roman" w:hAnsi="Times New Roman" w:cs="Times New Roman"/>
          <w:sz w:val="24"/>
          <w:szCs w:val="24"/>
        </w:rPr>
        <w:t xml:space="preserve">Luego, </w:t>
      </w:r>
      <w:r w:rsidR="00F00D6A">
        <w:rPr>
          <w:rFonts w:ascii="Times New Roman" w:hAnsi="Times New Roman" w:cs="Times New Roman"/>
          <w:sz w:val="24"/>
          <w:szCs w:val="24"/>
        </w:rPr>
        <w:t xml:space="preserve">se define un nombre de conexión, se cambia el puerto, </w:t>
      </w:r>
      <w:r w:rsidR="002A3A27">
        <w:rPr>
          <w:rFonts w:ascii="Times New Roman" w:hAnsi="Times New Roman" w:cs="Times New Roman"/>
          <w:sz w:val="24"/>
          <w:szCs w:val="24"/>
        </w:rPr>
        <w:t>el nombre de usuario y ahí se da clic en Store in Vault, donde se escribirá la contraseña establecida en el paso 1 al descargar MariaDB</w:t>
      </w:r>
    </w:p>
    <w:p w14:paraId="35D1AB2E" w14:textId="77777777" w:rsidR="002A3A27" w:rsidRPr="00C6648D" w:rsidRDefault="002A3A27" w:rsidP="002A3A27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1E7AC5" w14:textId="7E2F0144" w:rsidR="005B6ECC" w:rsidRPr="00C6648D" w:rsidRDefault="002A3A27" w:rsidP="002A3A27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A1DCC" wp14:editId="0C317F8D">
            <wp:extent cx="2954655" cy="2091659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292" t="12290" r="28049" b="21408"/>
                    <a:stretch/>
                  </pic:blipFill>
                  <pic:spPr bwMode="auto">
                    <a:xfrm>
                      <a:off x="0" y="0"/>
                      <a:ext cx="2955256" cy="209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BC868" w14:textId="5E274FEF" w:rsidR="00C6648D" w:rsidRDefault="002A3A27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genera el Test Connection de forma correcta</w:t>
      </w:r>
    </w:p>
    <w:p w14:paraId="25327844" w14:textId="45B0866C" w:rsidR="002A3A27" w:rsidRDefault="002A3A27" w:rsidP="002A3A27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A1E34C" wp14:editId="65B0AB82">
            <wp:extent cx="2653665" cy="1930653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187" t="13412" r="32516" b="25386"/>
                    <a:stretch/>
                  </pic:blipFill>
                  <pic:spPr bwMode="auto">
                    <a:xfrm>
                      <a:off x="0" y="0"/>
                      <a:ext cx="2653903" cy="193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1C22A" w14:textId="4A22926F" w:rsidR="002A3A27" w:rsidRDefault="002A3A27" w:rsidP="002A3A27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58899D" w14:textId="625B6AD4" w:rsidR="002A3A27" w:rsidRDefault="002A3A27" w:rsidP="002A3A27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da clic en la base de datos que se creó, y se ejecuta todo lo que se encuentra en el script expuesto en la plataforma y se ejecuta</w:t>
      </w:r>
    </w:p>
    <w:p w14:paraId="681E26C6" w14:textId="625B38A8" w:rsidR="002A3A27" w:rsidRDefault="00CB254C" w:rsidP="00CB25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15C839" wp14:editId="2D91579F">
            <wp:extent cx="3860800" cy="1657350"/>
            <wp:effectExtent l="0" t="0" r="635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623" r="31206" b="43852"/>
                    <a:stretch/>
                  </pic:blipFill>
                  <pic:spPr bwMode="auto">
                    <a:xfrm>
                      <a:off x="0" y="0"/>
                      <a:ext cx="38608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982FC" w14:textId="3A618435" w:rsidR="00172C4C" w:rsidRDefault="00172C4C" w:rsidP="00CB25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19ACBC" wp14:editId="145CE0FF">
            <wp:extent cx="1587500" cy="4246177"/>
            <wp:effectExtent l="0" t="0" r="0" b="2540"/>
            <wp:docPr id="52" name="Imagen 5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Chat o mensaje d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8901" cy="42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C3DB" w14:textId="77777777" w:rsidR="00CB254C" w:rsidRPr="00C6648D" w:rsidRDefault="00CB254C" w:rsidP="00CB25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73AC2D" w14:textId="1D30ACEB" w:rsidR="00C6648D" w:rsidRPr="00CB254C" w:rsidRDefault="00CB254C" w:rsidP="00CB254C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crear todas las tablas, tener la información se debe crear el usuario personapp en forma de consulta</w:t>
      </w:r>
    </w:p>
    <w:p w14:paraId="289E2402" w14:textId="55D838B1" w:rsidR="00C6648D" w:rsidRDefault="00C6648D" w:rsidP="00C6648D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5582223" w14:textId="09D045F4" w:rsidR="00C6648D" w:rsidRDefault="00CB254C" w:rsidP="00CB25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65CFA3" wp14:editId="06A75101">
            <wp:extent cx="4324350" cy="2240951"/>
            <wp:effectExtent l="0" t="0" r="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1137" cy="224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5D83" w14:textId="77777777" w:rsidR="00CB254C" w:rsidRPr="00CB254C" w:rsidRDefault="00CB254C" w:rsidP="00CB25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07529E" w14:textId="58F97700" w:rsidR="00172C4C" w:rsidRDefault="00CB254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Y, en MySQL Workbench se verifica que ese usuario aparezca de manera correcta</w:t>
      </w:r>
      <w:r w:rsidR="00172C4C">
        <w:rPr>
          <w:rFonts w:ascii="Times New Roman" w:hAnsi="Times New Roman" w:cs="Times New Roman"/>
          <w:sz w:val="24"/>
          <w:szCs w:val="24"/>
        </w:rPr>
        <w:t>, dado clic en users an privileges</w:t>
      </w:r>
    </w:p>
    <w:p w14:paraId="755721A6" w14:textId="480D8845" w:rsidR="00172C4C" w:rsidRDefault="00172C4C" w:rsidP="00172C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B5F49C" wp14:editId="51E7E373">
            <wp:extent cx="4332939" cy="18161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0727"/>
                    <a:stretch/>
                  </pic:blipFill>
                  <pic:spPr bwMode="auto">
                    <a:xfrm>
                      <a:off x="0" y="0"/>
                      <a:ext cx="4351821" cy="182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A292" w14:textId="77777777" w:rsidR="00172C4C" w:rsidRDefault="00172C4C" w:rsidP="00172C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0853B7" w14:textId="4AD6A591" w:rsidR="00C6648D" w:rsidRDefault="00172C4C" w:rsidP="00C6648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Al confirmar que precisamente se tenga dicha información, nos vamos a Heidi SQL y hacemos la conexión con el usuario que se acabó de crear, le damos en nuevo y ponemos exactamente los mismos datos que en MySQL Workbench</w:t>
      </w:r>
    </w:p>
    <w:p w14:paraId="65B24200" w14:textId="77777777" w:rsidR="00CB254C" w:rsidRDefault="00CB254C" w:rsidP="00CB254C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578F73" w14:textId="476F096F" w:rsidR="00C6648D" w:rsidRDefault="004C472C" w:rsidP="00172C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35985A" wp14:editId="6D433C59">
            <wp:extent cx="3422138" cy="2422566"/>
            <wp:effectExtent l="0" t="0" r="698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647" t="12046" r="36226" b="36170"/>
                    <a:stretch/>
                  </pic:blipFill>
                  <pic:spPr bwMode="auto">
                    <a:xfrm>
                      <a:off x="0" y="0"/>
                      <a:ext cx="3435521" cy="243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9BEC5" w14:textId="6A1ACAEE" w:rsidR="004C472C" w:rsidRDefault="004C472C" w:rsidP="00172C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0E7FC2E" w14:textId="7EC243E1" w:rsidR="004C472C" w:rsidRDefault="004C472C" w:rsidP="00172C4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E8D642" w14:textId="4EB00255" w:rsidR="004C472C" w:rsidRDefault="004C472C" w:rsidP="004C472C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Luego al generar la conexión correctamente se inicia el programa Apache NetBeans </w:t>
      </w:r>
    </w:p>
    <w:p w14:paraId="65ADBEF9" w14:textId="22B9C75D" w:rsidR="00C6648D" w:rsidRDefault="004C472C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220437" wp14:editId="5F2AB4C5">
            <wp:extent cx="4975761" cy="2593724"/>
            <wp:effectExtent l="0" t="0" r="0" b="0"/>
            <wp:docPr id="55" name="Imagen 5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4330" cy="259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5895" w14:textId="77777777" w:rsidR="00C6648D" w:rsidRPr="00C6648D" w:rsidRDefault="00C6648D" w:rsidP="00C6648D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C231B5" w14:textId="460200E9" w:rsidR="00C6648D" w:rsidRDefault="004C472C" w:rsidP="00C6648D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realiza la conexión con la base datos en la pestaña Services donde se da clic derecho en Databases y se crea, de esta manera</w:t>
      </w:r>
    </w:p>
    <w:p w14:paraId="55E9B379" w14:textId="446FF812" w:rsidR="004C472C" w:rsidRDefault="004C472C" w:rsidP="004C472C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430276" wp14:editId="56F3A755">
            <wp:extent cx="5076204" cy="1045028"/>
            <wp:effectExtent l="0" t="0" r="0" b="3175"/>
            <wp:docPr id="56" name="Imagen 5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Aplicación, Word&#10;&#10;Descripción generada automáticamente"/>
                    <pic:cNvPicPr/>
                  </pic:nvPicPr>
                  <pic:blipFill rotWithShape="1">
                    <a:blip r:embed="rId17"/>
                    <a:srcRect r="28050" b="73655"/>
                    <a:stretch/>
                  </pic:blipFill>
                  <pic:spPr bwMode="auto">
                    <a:xfrm>
                      <a:off x="0" y="0"/>
                      <a:ext cx="5116694" cy="105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C93F9" w14:textId="2A156B3C" w:rsidR="004C472C" w:rsidRDefault="004C472C" w:rsidP="004C472C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BFA3FB" w14:textId="16301537" w:rsidR="004C472C" w:rsidRDefault="004C472C" w:rsidP="004C472C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44DFF9" wp14:editId="6B361E2A">
            <wp:extent cx="5022850" cy="2731325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0492" b="13430"/>
                    <a:stretch/>
                  </pic:blipFill>
                  <pic:spPr bwMode="auto">
                    <a:xfrm>
                      <a:off x="0" y="0"/>
                      <a:ext cx="5023262" cy="273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A9E72" w14:textId="258D4F7C" w:rsidR="004C472C" w:rsidRDefault="004C472C" w:rsidP="004C472C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2F1A3E" w14:textId="06CFFC16" w:rsidR="004C472C" w:rsidRDefault="004C472C" w:rsidP="004C472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AE3BA3" wp14:editId="30C1686D">
            <wp:extent cx="4524375" cy="3067050"/>
            <wp:effectExtent l="0" t="0" r="9525" b="0"/>
            <wp:docPr id="58" name="Imagen 5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8D57" w14:textId="77777777" w:rsidR="004C472C" w:rsidRDefault="004C472C" w:rsidP="004C472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4C0F41" w14:textId="7A64E91B" w:rsidR="004E3488" w:rsidRPr="004C472C" w:rsidRDefault="004C472C" w:rsidP="004C472C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completar la información del driver se busca en internet Maven repository, con la opción de MariaDB JavaClient, seleccionamos 3.0,8 donde aparecer una nueva ventana y se descargará un archivo .jar</w:t>
      </w:r>
    </w:p>
    <w:p w14:paraId="6A7AD28A" w14:textId="04EBE95A" w:rsidR="004E3488" w:rsidRDefault="004E3488" w:rsidP="004E348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63E6C7" w14:textId="238804AC" w:rsidR="004E3488" w:rsidRDefault="004C472C" w:rsidP="004C472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0DC09821" wp14:editId="1A5A7C7E">
            <wp:extent cx="3811979" cy="2972643"/>
            <wp:effectExtent l="0" t="0" r="0" b="0"/>
            <wp:docPr id="59" name="Imagen 5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0"/>
                    <a:srcRect l="17778" t="11294" r="23612" b="7413"/>
                    <a:stretch/>
                  </pic:blipFill>
                  <pic:spPr bwMode="auto">
                    <a:xfrm>
                      <a:off x="0" y="0"/>
                      <a:ext cx="3826437" cy="298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8050A" w14:textId="7AF4508B" w:rsidR="004C472C" w:rsidRDefault="00910F5D" w:rsidP="004C472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C2E4DA" wp14:editId="2D3B90F1">
                <wp:simplePos x="0" y="0"/>
                <wp:positionH relativeFrom="column">
                  <wp:posOffset>2022482</wp:posOffset>
                </wp:positionH>
                <wp:positionV relativeFrom="paragraph">
                  <wp:posOffset>1579128</wp:posOffset>
                </wp:positionV>
                <wp:extent cx="132139" cy="142709"/>
                <wp:effectExtent l="38100" t="0" r="20320" b="48260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139" cy="1427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B249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3" o:spid="_x0000_s1026" type="#_x0000_t32" style="position:absolute;margin-left:159.25pt;margin-top:124.35pt;width:10.4pt;height:11.2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4C472C">
        <w:rPr>
          <w:noProof/>
        </w:rPr>
        <w:drawing>
          <wp:inline distT="0" distB="0" distL="0" distR="0" wp14:anchorId="2F119371" wp14:editId="11E32362">
            <wp:extent cx="4730558" cy="2909454"/>
            <wp:effectExtent l="0" t="0" r="0" b="5715"/>
            <wp:docPr id="60" name="Imagen 6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Aplicación&#10;&#10;Descripción generada automáticamente"/>
                    <pic:cNvPicPr/>
                  </pic:nvPicPr>
                  <pic:blipFill rotWithShape="1">
                    <a:blip r:embed="rId21"/>
                    <a:srcRect t="8280" r="23612" b="8158"/>
                    <a:stretch/>
                  </pic:blipFill>
                  <pic:spPr bwMode="auto">
                    <a:xfrm>
                      <a:off x="0" y="0"/>
                      <a:ext cx="4735154" cy="291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ED564" w14:textId="1F0A1012" w:rsidR="004E3488" w:rsidRPr="00A81BAD" w:rsidRDefault="00910F5D" w:rsidP="00A81BA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15B374" wp14:editId="5FCEF811">
                <wp:simplePos x="0" y="0"/>
                <wp:positionH relativeFrom="column">
                  <wp:posOffset>3095448</wp:posOffset>
                </wp:positionH>
                <wp:positionV relativeFrom="paragraph">
                  <wp:posOffset>1084084</wp:posOffset>
                </wp:positionV>
                <wp:extent cx="234051" cy="89855"/>
                <wp:effectExtent l="38100" t="0" r="13970" b="62865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051" cy="898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9CE48" id="Conector recto de flecha 62" o:spid="_x0000_s1026" type="#_x0000_t32" style="position:absolute;margin-left:243.75pt;margin-top:85.35pt;width:18.45pt;height:7.1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10B4F1" wp14:editId="044A33FC">
            <wp:extent cx="4488682" cy="2876550"/>
            <wp:effectExtent l="0" t="0" r="7620" b="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 rotWithShape="1">
                    <a:blip r:embed="rId22"/>
                    <a:srcRect t="9056" r="27699" b="8533"/>
                    <a:stretch/>
                  </pic:blipFill>
                  <pic:spPr bwMode="auto">
                    <a:xfrm>
                      <a:off x="0" y="0"/>
                      <a:ext cx="4495821" cy="28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5FE18" w14:textId="5AFB3EDA" w:rsidR="004E3488" w:rsidRDefault="00A81BAD" w:rsidP="004E3488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descargar ese archivo se coloca en el driver en NetBeans como se observa en el paso 14, se da clic en next y se llena la información correspondiente de la base de datos</w:t>
      </w:r>
    </w:p>
    <w:p w14:paraId="73A71BE4" w14:textId="6CE5ECD7" w:rsidR="00A81BAD" w:rsidRDefault="00A81BAD" w:rsidP="00A81BA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13AD46" w14:textId="77777777" w:rsidR="00A81BAD" w:rsidRDefault="00A81BAD" w:rsidP="00A81BAD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3AAD2" wp14:editId="3AF70512">
            <wp:extent cx="4714875" cy="3510816"/>
            <wp:effectExtent l="0" t="0" r="0" b="0"/>
            <wp:docPr id="64" name="Imagen 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9352" cy="351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ED6A" w14:textId="019BF36D" w:rsidR="00A81BAD" w:rsidRDefault="00A81BAD" w:rsidP="00A81BA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F14C26" wp14:editId="2E75488E">
            <wp:extent cx="4724400" cy="3642995"/>
            <wp:effectExtent l="0" t="0" r="0" b="0"/>
            <wp:docPr id="65" name="Imagen 6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3C11" w14:textId="73CB3D1A" w:rsidR="00A81BAD" w:rsidRDefault="00A81BAD" w:rsidP="00A81BA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F40D73" w14:textId="6F7EE5B2" w:rsidR="00A81BAD" w:rsidRDefault="00A81BAD" w:rsidP="00A81BAD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Luego, en DataBases se observa la base de datos con las respectivas tablas </w:t>
      </w:r>
    </w:p>
    <w:p w14:paraId="0B142DE2" w14:textId="60721158" w:rsidR="00A81BAD" w:rsidRDefault="00DB4D4B" w:rsidP="00DB4D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233B71" wp14:editId="5AAC55EF">
            <wp:extent cx="3962400" cy="340995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3EAE" w14:textId="7141474A" w:rsidR="00DB4D4B" w:rsidRDefault="00DB4D4B" w:rsidP="00DB4D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58D6EB" w14:textId="6F5E424F" w:rsidR="00DB4D4B" w:rsidRDefault="00DB4D4B" w:rsidP="00DB4D4B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generar la disponibilidad del server de payara, se descarga payara, se guarda dentro de un archivo y ese archivo se va a colocar en el NetBeans. Primero, se da clic derecho en Servers, Add Server, Payara Server, se inserta el archivo donde se guardó la instalación y así ya está conectado al servidor</w:t>
      </w:r>
    </w:p>
    <w:p w14:paraId="6092777A" w14:textId="198D7B1C" w:rsidR="004E3488" w:rsidRDefault="00DB4D4B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8000BF" wp14:editId="30BE8F55">
            <wp:extent cx="2781300" cy="4438245"/>
            <wp:effectExtent l="0" t="0" r="0" b="6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8092" b="9438"/>
                    <a:stretch/>
                  </pic:blipFill>
                  <pic:spPr bwMode="auto">
                    <a:xfrm>
                      <a:off x="0" y="0"/>
                      <a:ext cx="2783524" cy="4441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8A2BB" w14:textId="54F40A7A" w:rsidR="00DB4D4B" w:rsidRDefault="00D75BD0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9080A9" wp14:editId="522AF489">
            <wp:extent cx="4448175" cy="3146638"/>
            <wp:effectExtent l="0" t="0" r="0" b="0"/>
            <wp:docPr id="68" name="Imagen 6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0780" cy="314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DAF0" w14:textId="53BECB87" w:rsidR="00D75BD0" w:rsidRDefault="00D75BD0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E07355" wp14:editId="52C46761">
            <wp:extent cx="4267200" cy="2912878"/>
            <wp:effectExtent l="0" t="0" r="0" b="1905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1671" cy="29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EB55" w14:textId="6578DD7C" w:rsidR="00D75BD0" w:rsidRDefault="00D75BD0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18A50A" wp14:editId="106A9F95">
            <wp:extent cx="4248161" cy="2486025"/>
            <wp:effectExtent l="0" t="0" r="0" b="0"/>
            <wp:docPr id="70" name="Imagen 7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3496" cy="24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CD63" w14:textId="1872FF29" w:rsidR="00D75BD0" w:rsidRDefault="00D75BD0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1602D4" wp14:editId="1D97D24D">
            <wp:extent cx="4154367" cy="4000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6779" cy="40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765A" w14:textId="15D025DA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48D6C9" w14:textId="1E64DEDF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C6E29C" w14:textId="4EF04D18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CA6410" w14:textId="366DAB8E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85B363D" w14:textId="4E3C78DB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F55A54" w14:textId="5F970A27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6D5881" w14:textId="3DE9261A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F11B7E" w14:textId="77777777" w:rsidR="00E8310D" w:rsidRDefault="00E8310D" w:rsidP="004E348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F567BB" w14:textId="0070A9E5" w:rsidR="004E3488" w:rsidRDefault="00E8310D" w:rsidP="004E3488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Para que el servidor se conecte a la base de datos se da clic derecho y se selecciona en View Domain y se abre el servidor en local </w:t>
      </w:r>
    </w:p>
    <w:p w14:paraId="7D325FA0" w14:textId="77777777" w:rsidR="00E8310D" w:rsidRDefault="00E8310D" w:rsidP="00E8310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8A2252" w14:textId="108B6821" w:rsidR="00E8310D" w:rsidRDefault="00E8310D" w:rsidP="00E8310D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B9E5CC" wp14:editId="050B2ABB">
            <wp:extent cx="2457450" cy="4162893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8941" b="6420"/>
                    <a:stretch/>
                  </pic:blipFill>
                  <pic:spPr bwMode="auto">
                    <a:xfrm>
                      <a:off x="0" y="0"/>
                      <a:ext cx="2459307" cy="416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66153" w14:textId="0E7094DB" w:rsidR="00E8310D" w:rsidRDefault="00E8310D" w:rsidP="00E8310D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0B5806" w14:textId="2667D367" w:rsidR="00E8310D" w:rsidRDefault="00E8310D" w:rsidP="00E8310D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9B52C6" wp14:editId="11510725">
            <wp:extent cx="4924425" cy="2631598"/>
            <wp:effectExtent l="0" t="0" r="0" b="0"/>
            <wp:docPr id="73" name="Imagen 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8312" cy="26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D115" w14:textId="77777777" w:rsidR="00E8310D" w:rsidRDefault="00E8310D" w:rsidP="00E8310D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29CFECD" w14:textId="77777777" w:rsidR="004E3488" w:rsidRDefault="004E3488" w:rsidP="004E3488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86B9F2" w14:textId="77777777" w:rsidR="00E8310D" w:rsidRDefault="004E3488" w:rsidP="004E3488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</w:t>
      </w:r>
      <w:r w:rsidR="00E8310D">
        <w:rPr>
          <w:rFonts w:ascii="Times New Roman" w:hAnsi="Times New Roman" w:cs="Times New Roman"/>
          <w:sz w:val="24"/>
          <w:szCs w:val="24"/>
        </w:rPr>
        <w:t xml:space="preserve"> da clic en JDBC, JDBC Connection Pools, en New, se pone el nombre, el tipo del recurso, el nombre de la clase de la base de datos, y luego se agregan las propiedades que es la información de la base de datos para la conexión</w:t>
      </w:r>
    </w:p>
    <w:p w14:paraId="7272B308" w14:textId="6DBDE1A1" w:rsidR="004E3488" w:rsidRDefault="00E8310D" w:rsidP="00E8310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EFB371" wp14:editId="36B8E1DE">
            <wp:extent cx="5067300" cy="2342723"/>
            <wp:effectExtent l="0" t="0" r="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6414" cy="23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85D17B" w14:textId="30E05B53" w:rsidR="00E8310D" w:rsidRDefault="00E8310D" w:rsidP="00E8310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19457" wp14:editId="11B65089">
            <wp:extent cx="5057775" cy="2470515"/>
            <wp:effectExtent l="0" t="0" r="0" b="6350"/>
            <wp:docPr id="75" name="Imagen 7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1831" cy="247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3986" w14:textId="77777777" w:rsidR="00E8310D" w:rsidRDefault="00E8310D" w:rsidP="00E8310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C32EAE" w14:textId="6C7BB792" w:rsidR="00E8310D" w:rsidRDefault="00E8310D" w:rsidP="00E8310D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3E50DA" wp14:editId="7DE7637B">
            <wp:extent cx="5048250" cy="2514148"/>
            <wp:effectExtent l="0" t="0" r="0" b="63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7810" r="14121" b="6118"/>
                    <a:stretch/>
                  </pic:blipFill>
                  <pic:spPr bwMode="auto">
                    <a:xfrm>
                      <a:off x="0" y="0"/>
                      <a:ext cx="5056057" cy="251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86832" w14:textId="17D79044" w:rsidR="004E3488" w:rsidRDefault="004E3488" w:rsidP="004E3488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3C6383A" w14:textId="2FD75D3C" w:rsidR="00E8310D" w:rsidRDefault="00E8310D" w:rsidP="00E8310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Nos vamos a NetBeans y le damos Start al servidor de Payara </w:t>
      </w:r>
    </w:p>
    <w:p w14:paraId="7449D4FE" w14:textId="77777777" w:rsidR="00E8310D" w:rsidRPr="004E3488" w:rsidRDefault="00E8310D" w:rsidP="00E8310D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1C25309" w14:textId="5DDFE88A" w:rsidR="004E3488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748C7A" wp14:editId="35F619E8">
            <wp:extent cx="1898650" cy="3157462"/>
            <wp:effectExtent l="0" t="0" r="635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69111" b="8634"/>
                    <a:stretch/>
                  </pic:blipFill>
                  <pic:spPr bwMode="auto">
                    <a:xfrm>
                      <a:off x="0" y="0"/>
                      <a:ext cx="1900348" cy="316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8DF68" w14:textId="77777777" w:rsidR="00FB7464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5DFF7C" w14:textId="2C9F78D1" w:rsidR="00FB7464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EAAD35" wp14:editId="6B9AE1DA">
            <wp:extent cx="3454400" cy="18859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" t="30791" r="38447" b="9438"/>
                    <a:stretch/>
                  </pic:blipFill>
                  <pic:spPr bwMode="auto">
                    <a:xfrm>
                      <a:off x="0" y="0"/>
                      <a:ext cx="34544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810DE" w14:textId="4F1BF262" w:rsidR="004E3488" w:rsidRDefault="004E3488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54B12D" w14:textId="23CC494D" w:rsidR="004E3488" w:rsidRDefault="00FB7464" w:rsidP="004E3488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Luego, vamos otra vez al servidor de Payara y realizamos PING para que la conexión quede lista </w:t>
      </w:r>
    </w:p>
    <w:p w14:paraId="0A32EC35" w14:textId="3F86F742" w:rsidR="004E3488" w:rsidRPr="004E3488" w:rsidRDefault="00FB7464" w:rsidP="00FB7464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1CD2FD" wp14:editId="65E93AF0">
            <wp:extent cx="4448175" cy="2139333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7106" r="13894" b="9238"/>
                    <a:stretch/>
                  </pic:blipFill>
                  <pic:spPr bwMode="auto">
                    <a:xfrm>
                      <a:off x="0" y="0"/>
                      <a:ext cx="4452664" cy="214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2FDCD" w14:textId="77777777" w:rsidR="004E3488" w:rsidRDefault="004E3488" w:rsidP="004E3488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7DBCC0" w14:textId="63E61150" w:rsidR="004E3488" w:rsidRPr="00FB7464" w:rsidRDefault="004E3488" w:rsidP="006D4CCE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464">
        <w:rPr>
          <w:rFonts w:ascii="Times New Roman" w:hAnsi="Times New Roman" w:cs="Times New Roman"/>
          <w:sz w:val="24"/>
          <w:szCs w:val="24"/>
        </w:rPr>
        <w:t>A</w:t>
      </w:r>
      <w:r w:rsidR="00FB7464">
        <w:rPr>
          <w:rFonts w:ascii="Times New Roman" w:hAnsi="Times New Roman" w:cs="Times New Roman"/>
          <w:sz w:val="24"/>
          <w:szCs w:val="24"/>
        </w:rPr>
        <w:t>brimos Apache NetBeans y generamos un nuevo proyecto</w:t>
      </w:r>
    </w:p>
    <w:p w14:paraId="439411DA" w14:textId="77777777" w:rsidR="004E3488" w:rsidRDefault="004E3488" w:rsidP="004E3488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548389" w14:textId="756886D1" w:rsidR="004E3488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F415F9" wp14:editId="680137A4">
            <wp:extent cx="2785553" cy="1890712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1724" t="20930" r="34600" b="26343"/>
                    <a:stretch/>
                  </pic:blipFill>
                  <pic:spPr bwMode="auto">
                    <a:xfrm>
                      <a:off x="0" y="0"/>
                      <a:ext cx="2795029" cy="189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8F51D" w14:textId="77777777" w:rsidR="00FB7464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BA53CD" w14:textId="60B036AB" w:rsidR="00FB7464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771191" wp14:editId="4F7277BE">
            <wp:extent cx="2914650" cy="2002791"/>
            <wp:effectExtent l="0" t="0" r="0" b="0"/>
            <wp:docPr id="81" name="Imagen 8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4216" cy="200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35DB" w14:textId="7ED4F66F" w:rsidR="00FB7464" w:rsidRDefault="00FB7464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FF0566" w14:textId="4F7C8285" w:rsidR="00FB7464" w:rsidRDefault="00DF20C1" w:rsidP="004E3488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80261" wp14:editId="580E55A8">
            <wp:extent cx="2786063" cy="1939336"/>
            <wp:effectExtent l="0" t="0" r="0" b="3810"/>
            <wp:docPr id="82" name="Imagen 8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3707" cy="194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EAE9" w14:textId="5BF4CCB4" w:rsidR="00F24D60" w:rsidRDefault="00F24D60" w:rsidP="004E3488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8C1E41" w14:textId="5F6936D3" w:rsidR="00F24D60" w:rsidRPr="008E294B" w:rsidRDefault="008E294B" w:rsidP="0043454D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crea el proyecto con cada una de las dependencias </w:t>
      </w:r>
    </w:p>
    <w:p w14:paraId="52015533" w14:textId="626913CB" w:rsidR="00F24D60" w:rsidRDefault="00F24D60" w:rsidP="00F24D60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DC7F1D" w14:textId="4DBCE81D" w:rsidR="00F24D60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464DE8" wp14:editId="3C5D6995">
            <wp:extent cx="4352925" cy="1952625"/>
            <wp:effectExtent l="0" t="0" r="952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3395" r="22427" b="14713"/>
                    <a:stretch/>
                  </pic:blipFill>
                  <pic:spPr bwMode="auto">
                    <a:xfrm>
                      <a:off x="0" y="0"/>
                      <a:ext cx="4353498" cy="1952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1779A" w14:textId="77777777" w:rsidR="008E294B" w:rsidRP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103452" w14:textId="15F62B56" w:rsidR="00F24D60" w:rsidRDefault="008E294B" w:rsidP="00FF0804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Luego, se realiza cada uno de los siguientes pasos</w:t>
      </w:r>
    </w:p>
    <w:p w14:paraId="1FE9344C" w14:textId="38A25FEE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B86043" wp14:editId="7EA5C5CE">
            <wp:extent cx="1918659" cy="2663825"/>
            <wp:effectExtent l="0" t="0" r="5715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85" t="7094" r="65886" b="8455"/>
                    <a:stretch/>
                  </pic:blipFill>
                  <pic:spPr bwMode="auto">
                    <a:xfrm>
                      <a:off x="0" y="0"/>
                      <a:ext cx="1919287" cy="266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6FD1C" w14:textId="54B5F428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4BA1E504" w14:textId="1CDBA0A0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ADC942" w14:textId="04AA53B5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783668" wp14:editId="7EB214AC">
            <wp:extent cx="2576833" cy="1928887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574" t="22811" r="37883" b="28536"/>
                    <a:stretch/>
                  </pic:blipFill>
                  <pic:spPr bwMode="auto">
                    <a:xfrm>
                      <a:off x="0" y="0"/>
                      <a:ext cx="2585850" cy="193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9F74F" w14:textId="77777777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6B39ED" w14:textId="4FDEC22D" w:rsidR="008E294B" w:rsidRDefault="008E294B" w:rsidP="008E294B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CC0E5E" wp14:editId="0B604AF4">
            <wp:extent cx="2615624" cy="196343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797" t="24368" r="37926" b="25861"/>
                    <a:stretch/>
                  </pic:blipFill>
                  <pic:spPr bwMode="auto">
                    <a:xfrm>
                      <a:off x="0" y="0"/>
                      <a:ext cx="2630913" cy="197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8E2FA" w14:textId="77777777" w:rsidR="00826F1F" w:rsidRDefault="00826F1F" w:rsidP="00826F1F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56B12F" w14:textId="5B2E72ED" w:rsidR="00826F1F" w:rsidRDefault="00826F1F" w:rsidP="00295F15">
      <w:pPr>
        <w:pStyle w:val="Prrafodelista"/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159CC">
        <w:rPr>
          <w:rFonts w:ascii="Times New Roman" w:hAnsi="Times New Roman" w:cs="Times New Roman"/>
          <w:sz w:val="24"/>
          <w:szCs w:val="24"/>
        </w:rPr>
        <w:t xml:space="preserve">Luego, se </w:t>
      </w:r>
      <w:r w:rsidR="00A159CC" w:rsidRPr="00A159CC">
        <w:rPr>
          <w:rFonts w:ascii="Times New Roman" w:hAnsi="Times New Roman" w:cs="Times New Roman"/>
          <w:sz w:val="24"/>
          <w:szCs w:val="24"/>
        </w:rPr>
        <w:t>generan cada clase java con los respectivos paquetes</w:t>
      </w:r>
      <w:r w:rsidR="00A159CC">
        <w:rPr>
          <w:noProof/>
        </w:rPr>
        <w:drawing>
          <wp:inline distT="0" distB="0" distL="0" distR="0" wp14:anchorId="21CF54D1" wp14:editId="632A90B3">
            <wp:extent cx="2092895" cy="1279038"/>
            <wp:effectExtent l="0" t="0" r="317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7249" r="76610" b="57325"/>
                    <a:stretch/>
                  </pic:blipFill>
                  <pic:spPr bwMode="auto">
                    <a:xfrm>
                      <a:off x="0" y="0"/>
                      <a:ext cx="2099866" cy="128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BD1E8" w14:textId="399A1A92" w:rsidR="00A159CC" w:rsidRPr="00A159CC" w:rsidRDefault="00A159CC" w:rsidP="00A159CC">
      <w:pPr>
        <w:pStyle w:val="Prrafodelista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FA3485" wp14:editId="2D92A3BE">
            <wp:extent cx="3000375" cy="1671532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197" t="22939" r="29328" b="24073"/>
                    <a:stretch/>
                  </pic:blipFill>
                  <pic:spPr bwMode="auto">
                    <a:xfrm>
                      <a:off x="0" y="0"/>
                      <a:ext cx="3001044" cy="167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52F39" w14:textId="6DA07DF2" w:rsidR="00826F1F" w:rsidRDefault="00826F1F" w:rsidP="00826F1F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3F57267" w14:textId="6221FDF8" w:rsid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34E253" wp14:editId="061FAD4B">
            <wp:extent cx="2933934" cy="1998385"/>
            <wp:effectExtent l="0" t="0" r="0" b="1905"/>
            <wp:docPr id="90" name="Imagen 9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Una captura de pantalla de una computadora&#10;&#10;Descripción generada automáticamente"/>
                    <pic:cNvPicPr/>
                  </pic:nvPicPr>
                  <pic:blipFill rotWithShape="1">
                    <a:blip r:embed="rId48"/>
                    <a:srcRect l="21494" t="21167" r="34613" b="25658"/>
                    <a:stretch/>
                  </pic:blipFill>
                  <pic:spPr bwMode="auto">
                    <a:xfrm>
                      <a:off x="0" y="0"/>
                      <a:ext cx="2954159" cy="201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908CE" w14:textId="77777777" w:rsidR="00A159CC" w:rsidRP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0253A7D9" w14:textId="5473AE63" w:rsid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854952" wp14:editId="7BB4AC8F">
            <wp:extent cx="2120511" cy="1614222"/>
            <wp:effectExtent l="0" t="0" r="0" b="5080"/>
            <wp:docPr id="92" name="Imagen 92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Texto, Aplicación, Word&#10;&#10;Descripción generada automáticamente"/>
                    <pic:cNvPicPr/>
                  </pic:nvPicPr>
                  <pic:blipFill rotWithShape="1">
                    <a:blip r:embed="rId49"/>
                    <a:srcRect t="19743" r="77009" b="49128"/>
                    <a:stretch/>
                  </pic:blipFill>
                  <pic:spPr bwMode="auto">
                    <a:xfrm>
                      <a:off x="0" y="0"/>
                      <a:ext cx="2123771" cy="161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E6DA" w14:textId="18A61FB3" w:rsid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381ADC16" w14:textId="4922A6AC" w:rsid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4B4A31" wp14:editId="47C7700E">
            <wp:extent cx="2103681" cy="1704469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7605" r="70712" b="40188"/>
                    <a:stretch/>
                  </pic:blipFill>
                  <pic:spPr bwMode="auto">
                    <a:xfrm>
                      <a:off x="0" y="0"/>
                      <a:ext cx="2116550" cy="171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0E94D" w14:textId="0DE3207E" w:rsidR="00A159CC" w:rsidRDefault="00A159CC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7642B300" w14:textId="3BE04F16" w:rsidR="00A159CC" w:rsidRDefault="00A159CC" w:rsidP="006E69CB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97D960" wp14:editId="2139C6E9">
            <wp:extent cx="2461895" cy="1542431"/>
            <wp:effectExtent l="0" t="0" r="0" b="635"/>
            <wp:docPr id="94" name="Imagen 9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, Aplicación&#10;&#10;Descripción generada automáticamente"/>
                    <pic:cNvPicPr/>
                  </pic:nvPicPr>
                  <pic:blipFill rotWithShape="1">
                    <a:blip r:embed="rId51"/>
                    <a:srcRect l="22095" t="20628" r="34027" b="30476"/>
                    <a:stretch/>
                  </pic:blipFill>
                  <pic:spPr bwMode="auto">
                    <a:xfrm>
                      <a:off x="0" y="0"/>
                      <a:ext cx="2462482" cy="154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6D8AF" w14:textId="77777777" w:rsidR="006E69CB" w:rsidRPr="006E69CB" w:rsidRDefault="006E69CB" w:rsidP="006E69CB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0E2E38F8" w14:textId="63F3754F" w:rsidR="00A159CC" w:rsidRDefault="006E69CB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F01F0B" wp14:editId="73F02533">
            <wp:extent cx="2501978" cy="1555785"/>
            <wp:effectExtent l="0" t="0" r="0" b="6350"/>
            <wp:docPr id="95" name="Imagen 9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l="19797" t="23121" r="32143" b="23725"/>
                    <a:stretch/>
                  </pic:blipFill>
                  <pic:spPr bwMode="auto">
                    <a:xfrm>
                      <a:off x="0" y="0"/>
                      <a:ext cx="2505945" cy="155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83956" w14:textId="16E52CBC" w:rsidR="006E69CB" w:rsidRDefault="006E69CB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F388D2" wp14:editId="57D1638E">
            <wp:extent cx="3482975" cy="1065680"/>
            <wp:effectExtent l="0" t="0" r="3175" b="1270"/>
            <wp:docPr id="96" name="Imagen 9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nterfaz de usuario gráfica, Texto, Aplicación&#10;&#10;Descripción generada automáticamente"/>
                    <pic:cNvPicPr/>
                  </pic:nvPicPr>
                  <pic:blipFill rotWithShape="1">
                    <a:blip r:embed="rId53"/>
                    <a:srcRect l="23993" t="15471" r="13936" b="50750"/>
                    <a:stretch/>
                  </pic:blipFill>
                  <pic:spPr bwMode="auto">
                    <a:xfrm>
                      <a:off x="0" y="0"/>
                      <a:ext cx="3483564" cy="10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1DC38" w14:textId="63649099" w:rsidR="006E69CB" w:rsidRDefault="006E69CB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0DA430" wp14:editId="32EF35DF">
            <wp:extent cx="3506887" cy="1570749"/>
            <wp:effectExtent l="0" t="0" r="0" b="0"/>
            <wp:docPr id="97" name="Imagen 9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Aplicación&#10;&#10;Descripción generada automáticamente"/>
                    <pic:cNvPicPr/>
                  </pic:nvPicPr>
                  <pic:blipFill rotWithShape="1">
                    <a:blip r:embed="rId54"/>
                    <a:srcRect l="24098" t="14586" r="14535" b="36526"/>
                    <a:stretch/>
                  </pic:blipFill>
                  <pic:spPr bwMode="auto">
                    <a:xfrm>
                      <a:off x="0" y="0"/>
                      <a:ext cx="3513249" cy="157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3745" w14:textId="0B426484" w:rsidR="006E69CB" w:rsidRDefault="008A758E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214C5D" wp14:editId="5D546F65">
            <wp:extent cx="3419479" cy="91440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0148" r="48421" b="25320"/>
                    <a:stretch/>
                  </pic:blipFill>
                  <pic:spPr bwMode="auto">
                    <a:xfrm>
                      <a:off x="0" y="0"/>
                      <a:ext cx="3432371" cy="91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6C1DF" w14:textId="2FDCEFCD" w:rsidR="008A758E" w:rsidRDefault="008A758E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E5DAD7" wp14:editId="17FBBF0C">
            <wp:extent cx="1791573" cy="1402454"/>
            <wp:effectExtent l="0" t="0" r="0" b="762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4153" r="79309" b="37038"/>
                    <a:stretch/>
                  </pic:blipFill>
                  <pic:spPr bwMode="auto">
                    <a:xfrm>
                      <a:off x="0" y="0"/>
                      <a:ext cx="1798837" cy="140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8470A" w14:textId="14091819" w:rsidR="008A758E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6BDFE6" wp14:editId="621E3CD6">
            <wp:extent cx="1805243" cy="1614876"/>
            <wp:effectExtent l="0" t="0" r="5080" b="444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7496" t="16540" r="40325" b="32261"/>
                    <a:stretch/>
                  </pic:blipFill>
                  <pic:spPr bwMode="auto">
                    <a:xfrm>
                      <a:off x="0" y="0"/>
                      <a:ext cx="1805243" cy="161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E3C77" w14:textId="5E6AA6BA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4E6FC" wp14:editId="013B63A7">
            <wp:extent cx="2092461" cy="1819615"/>
            <wp:effectExtent l="0" t="0" r="3175" b="9525"/>
            <wp:docPr id="101" name="Imagen 10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Aplicación&#10;&#10;Descripción generada automáticamente"/>
                    <pic:cNvPicPr/>
                  </pic:nvPicPr>
                  <pic:blipFill rotWithShape="1">
                    <a:blip r:embed="rId58"/>
                    <a:srcRect l="28097" t="19388" r="40524" b="32079"/>
                    <a:stretch/>
                  </pic:blipFill>
                  <pic:spPr bwMode="auto">
                    <a:xfrm>
                      <a:off x="0" y="0"/>
                      <a:ext cx="2097006" cy="182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B1C17" w14:textId="3FC18096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7D6ED959" w14:textId="56DD3FEA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2BF0A6" wp14:editId="6160BA70">
            <wp:extent cx="1739043" cy="255680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408" t="890" r="62416" b="48962"/>
                    <a:stretch/>
                  </pic:blipFill>
                  <pic:spPr bwMode="auto">
                    <a:xfrm>
                      <a:off x="0" y="0"/>
                      <a:ext cx="1747458" cy="256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9DD10" w14:textId="26D25541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6E1D590E" w14:textId="55BB77CD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3067A9" wp14:editId="76026A78">
            <wp:extent cx="1793875" cy="2467497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996" t="4090" r="42024" b="17668"/>
                    <a:stretch/>
                  </pic:blipFill>
                  <pic:spPr bwMode="auto">
                    <a:xfrm>
                      <a:off x="0" y="0"/>
                      <a:ext cx="1794767" cy="2468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FD735" w14:textId="77777777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224A3612" w14:textId="77777777" w:rsidR="00E75E9D" w:rsidRDefault="00E75E9D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7AACDD62" w14:textId="77777777" w:rsidR="006E69CB" w:rsidRPr="00826F1F" w:rsidRDefault="006E69CB" w:rsidP="00A159CC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194E4E0E" w14:textId="40909AA8" w:rsidR="00826F1F" w:rsidRDefault="00826F1F" w:rsidP="00826F1F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F1860B" w14:textId="5FB025E4" w:rsidR="00C52CC8" w:rsidRDefault="00C52CC8" w:rsidP="00E10D7C">
      <w:pPr>
        <w:pStyle w:val="Prrafodelista"/>
        <w:spacing w:line="240" w:lineRule="auto"/>
        <w:jc w:val="center"/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</w:pPr>
    </w:p>
    <w:p w14:paraId="03AA8A20" w14:textId="33A6A19E" w:rsidR="00C52CC8" w:rsidRDefault="008C1B35" w:rsidP="008C1B35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  <w:lastRenderedPageBreak/>
        <w:t xml:space="preserve">Por último, se guardó todo el proyecto y utilizando el GitHub Desktop se realizó el commit poniendo la descripción y se realizó el push </w:t>
      </w:r>
    </w:p>
    <w:p w14:paraId="3928E0AE" w14:textId="2E909D62" w:rsidR="005E1297" w:rsidRPr="005E1297" w:rsidRDefault="007A3F3C" w:rsidP="005E1297">
      <w:pPr>
        <w:spacing w:line="240" w:lineRule="auto"/>
        <w:jc w:val="center"/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CF27464" wp14:editId="2561485D">
            <wp:extent cx="4597336" cy="886351"/>
            <wp:effectExtent l="0" t="0" r="0" b="9525"/>
            <wp:docPr id="104" name="Imagen 10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Imagen que contiene Interfaz de usuario gráfica&#10;&#10;Descripción generada automáticamente"/>
                    <pic:cNvPicPr/>
                  </pic:nvPicPr>
                  <pic:blipFill rotWithShape="1">
                    <a:blip r:embed="rId61"/>
                    <a:srcRect r="28929"/>
                    <a:stretch/>
                  </pic:blipFill>
                  <pic:spPr bwMode="auto">
                    <a:xfrm>
                      <a:off x="0" y="0"/>
                      <a:ext cx="4624728" cy="89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152BE" w14:textId="77777777" w:rsidR="00FB1035" w:rsidRDefault="00FB1035" w:rsidP="00FB1035">
      <w:pPr>
        <w:pStyle w:val="Prrafodelista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4936EB" w14:textId="321C046F" w:rsidR="00B51562" w:rsidRDefault="007A3F3C" w:rsidP="00B51562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E2ED2A" wp14:editId="77EC4C74">
            <wp:extent cx="5132981" cy="3525367"/>
            <wp:effectExtent l="0" t="0" r="0" b="0"/>
            <wp:docPr id="105" name="Imagen 10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6549" cy="352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22A1" w14:textId="101A7154" w:rsidR="008C1B35" w:rsidRDefault="008C1B35" w:rsidP="00B51562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7A5A23" w14:textId="72EC004C" w:rsidR="008C1B35" w:rsidRDefault="008C1B35" w:rsidP="005D07A2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0C7A89" w14:textId="7BC5C43D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6D065CA2" w14:textId="281C9216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6B1D2ABC" w14:textId="58FD58D8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0A463BB3" w14:textId="436D04B7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485AAD48" w14:textId="59B683F6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49F16848" w14:textId="4D3A6BEB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554B0770" w14:textId="3A693133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11C93463" w14:textId="6EEB64BF" w:rsidR="009B3CBF" w:rsidRDefault="009B3CBF" w:rsidP="005D07A2">
      <w:pPr>
        <w:rPr>
          <w:rFonts w:ascii="Times New Roman" w:hAnsi="Times New Roman" w:cs="Times New Roman"/>
          <w:sz w:val="24"/>
          <w:szCs w:val="24"/>
        </w:rPr>
      </w:pPr>
    </w:p>
    <w:p w14:paraId="5784E8B9" w14:textId="1BDA6CCC" w:rsidR="009B3CBF" w:rsidRPr="009B3CBF" w:rsidRDefault="009B3CBF" w:rsidP="009B3CBF">
      <w:pPr>
        <w:pStyle w:val="Ttulo1"/>
        <w:rPr>
          <w:rFonts w:ascii="Times New Roman" w:hAnsi="Times New Roman" w:cs="Times New Roman"/>
        </w:rPr>
      </w:pPr>
      <w:r w:rsidRPr="009B3CBF">
        <w:rPr>
          <w:rFonts w:ascii="Times New Roman" w:hAnsi="Times New Roman" w:cs="Times New Roman"/>
          <w:color w:val="auto"/>
        </w:rPr>
        <w:lastRenderedPageBreak/>
        <w:t>Referencias</w:t>
      </w:r>
    </w:p>
    <w:p w14:paraId="3B16E6E7" w14:textId="258CA04F" w:rsidR="009B3CBF" w:rsidRPr="003F7B09" w:rsidRDefault="009B3CBF" w:rsidP="005D07A2">
      <w:pPr>
        <w:rPr>
          <w:rFonts w:ascii="Times New Roman" w:hAnsi="Times New Roman" w:cs="Times New Roman"/>
        </w:rPr>
      </w:pPr>
    </w:p>
    <w:p w14:paraId="1EEEB425" w14:textId="44F1DFFB" w:rsidR="009B3CBF" w:rsidRPr="007A3F3C" w:rsidRDefault="009B3CBF" w:rsidP="007A3F3C">
      <w:pPr>
        <w:pStyle w:val="NormalWeb"/>
        <w:ind w:left="567" w:hanging="567"/>
        <w:jc w:val="both"/>
        <w:rPr>
          <w:sz w:val="22"/>
          <w:szCs w:val="22"/>
        </w:rPr>
      </w:pPr>
      <w:r w:rsidRPr="007A3F3C">
        <w:rPr>
          <w:sz w:val="22"/>
          <w:szCs w:val="22"/>
        </w:rPr>
        <w:t xml:space="preserve">[1]. </w:t>
      </w:r>
      <w:r w:rsidR="007A3F3C" w:rsidRPr="007A3F3C">
        <w:rPr>
          <w:i/>
          <w:iCs/>
          <w:sz w:val="22"/>
          <w:szCs w:val="22"/>
        </w:rPr>
        <w:t>MySQL Workbenchdownload now "</w:t>
      </w:r>
      <w:r w:rsidR="007A3F3C" w:rsidRPr="007A3F3C">
        <w:rPr>
          <w:sz w:val="22"/>
          <w:szCs w:val="22"/>
        </w:rPr>
        <w:t xml:space="preserve">. MySQL. (n.d.). Retrieved October 28, 2022, from </w:t>
      </w:r>
      <w:hyperlink r:id="rId63" w:history="1">
        <w:r w:rsidR="007A3F3C" w:rsidRPr="007A3F3C">
          <w:rPr>
            <w:rStyle w:val="Hipervnculo"/>
            <w:sz w:val="22"/>
            <w:szCs w:val="22"/>
          </w:rPr>
          <w:t>https://www.mysql.com/products/workbench/</w:t>
        </w:r>
      </w:hyperlink>
    </w:p>
    <w:p w14:paraId="329F2619" w14:textId="26903A9A" w:rsidR="009B3CBF" w:rsidRPr="007A3F3C" w:rsidRDefault="009B3CBF" w:rsidP="007A3F3C">
      <w:pPr>
        <w:pStyle w:val="NormalWeb"/>
        <w:ind w:left="567" w:hanging="567"/>
        <w:jc w:val="both"/>
        <w:rPr>
          <w:sz w:val="22"/>
          <w:szCs w:val="22"/>
        </w:rPr>
      </w:pPr>
      <w:r w:rsidRPr="007A3F3C">
        <w:rPr>
          <w:color w:val="000000"/>
          <w:sz w:val="22"/>
          <w:szCs w:val="22"/>
          <w:shd w:val="clear" w:color="auto" w:fill="FFFFFF"/>
        </w:rPr>
        <w:t xml:space="preserve">[2]. </w:t>
      </w:r>
      <w:r w:rsidR="007A3F3C" w:rsidRPr="007A3F3C">
        <w:rPr>
          <w:sz w:val="22"/>
          <w:szCs w:val="22"/>
        </w:rPr>
        <w:t xml:space="preserve">Becker, A. (n.d.). </w:t>
      </w:r>
      <w:r w:rsidR="007A3F3C" w:rsidRPr="007A3F3C">
        <w:rPr>
          <w:i/>
          <w:iCs/>
          <w:sz w:val="22"/>
          <w:szCs w:val="22"/>
        </w:rPr>
        <w:t>What's this?</w:t>
      </w:r>
      <w:r w:rsidR="007A3F3C" w:rsidRPr="007A3F3C">
        <w:rPr>
          <w:sz w:val="22"/>
          <w:szCs w:val="22"/>
        </w:rPr>
        <w:t xml:space="preserve"> HeidiSQL. Retrieved October 28, 2022, from </w:t>
      </w:r>
      <w:hyperlink r:id="rId64" w:history="1">
        <w:r w:rsidR="007A3F3C" w:rsidRPr="007A3F3C">
          <w:rPr>
            <w:rStyle w:val="Hipervnculo"/>
            <w:sz w:val="22"/>
            <w:szCs w:val="22"/>
          </w:rPr>
          <w:t>https://www.heidisql.com/</w:t>
        </w:r>
      </w:hyperlink>
    </w:p>
    <w:p w14:paraId="1BEBAB80" w14:textId="7690965F" w:rsidR="007A3F3C" w:rsidRDefault="00605E42" w:rsidP="007A3F3C">
      <w:pPr>
        <w:pStyle w:val="NormalWeb"/>
        <w:ind w:left="567" w:hanging="567"/>
        <w:jc w:val="both"/>
        <w:rPr>
          <w:sz w:val="22"/>
          <w:szCs w:val="22"/>
        </w:rPr>
      </w:pPr>
      <w:r w:rsidRPr="007A3F3C">
        <w:rPr>
          <w:color w:val="000000"/>
          <w:sz w:val="22"/>
          <w:szCs w:val="22"/>
          <w:shd w:val="clear" w:color="auto" w:fill="FFFFFF"/>
        </w:rPr>
        <w:t xml:space="preserve">[3]. </w:t>
      </w:r>
      <w:r w:rsidR="007A3F3C" w:rsidRPr="007A3F3C">
        <w:rPr>
          <w:i/>
          <w:iCs/>
          <w:sz w:val="22"/>
          <w:szCs w:val="22"/>
        </w:rPr>
        <w:t>Home</w:t>
      </w:r>
      <w:r w:rsidR="007A3F3C" w:rsidRPr="007A3F3C">
        <w:rPr>
          <w:sz w:val="22"/>
          <w:szCs w:val="22"/>
        </w:rPr>
        <w:t xml:space="preserve">. Payara Services Ltd. (n.d.). Retrieved October 28, 2022, from </w:t>
      </w:r>
      <w:hyperlink r:id="rId65" w:history="1">
        <w:r w:rsidR="007A3F3C" w:rsidRPr="002271C7">
          <w:rPr>
            <w:rStyle w:val="Hipervnculo"/>
            <w:sz w:val="22"/>
            <w:szCs w:val="22"/>
          </w:rPr>
          <w:t>https://www.payara.fish/</w:t>
        </w:r>
      </w:hyperlink>
    </w:p>
    <w:p w14:paraId="1076C486" w14:textId="05ECAED7" w:rsidR="007A3F3C" w:rsidRPr="007A3F3C" w:rsidRDefault="00605E42" w:rsidP="007A3F3C">
      <w:pPr>
        <w:pStyle w:val="NormalWeb"/>
        <w:ind w:left="567" w:hanging="567"/>
        <w:jc w:val="both"/>
        <w:rPr>
          <w:sz w:val="22"/>
          <w:szCs w:val="22"/>
        </w:rPr>
      </w:pPr>
      <w:r w:rsidRPr="007A3F3C">
        <w:rPr>
          <w:color w:val="000000"/>
          <w:sz w:val="22"/>
          <w:szCs w:val="22"/>
          <w:shd w:val="clear" w:color="auto" w:fill="FFFFFF"/>
        </w:rPr>
        <w:t xml:space="preserve">[4]. </w:t>
      </w:r>
      <w:r w:rsidR="007A3F3C" w:rsidRPr="007A3F3C">
        <w:rPr>
          <w:sz w:val="22"/>
          <w:szCs w:val="22"/>
        </w:rPr>
        <w:t xml:space="preserve">NetBeans, A. (n.d.). </w:t>
      </w:r>
      <w:r w:rsidR="007A3F3C" w:rsidRPr="007A3F3C">
        <w:rPr>
          <w:i/>
          <w:iCs/>
          <w:sz w:val="22"/>
          <w:szCs w:val="22"/>
        </w:rPr>
        <w:t>Apache NetBeans 15</w:t>
      </w:r>
      <w:r w:rsidR="007A3F3C" w:rsidRPr="007A3F3C">
        <w:rPr>
          <w:sz w:val="22"/>
          <w:szCs w:val="22"/>
        </w:rPr>
        <w:t xml:space="preserve">. Welcome to Apache NetBeans. Retrieved October 28, 2022, from </w:t>
      </w:r>
      <w:hyperlink r:id="rId66" w:history="1">
        <w:r w:rsidR="007A3F3C" w:rsidRPr="007A3F3C">
          <w:rPr>
            <w:rStyle w:val="Hipervnculo"/>
            <w:sz w:val="22"/>
            <w:szCs w:val="22"/>
          </w:rPr>
          <w:t>https://netbeans.apache.org/</w:t>
        </w:r>
      </w:hyperlink>
    </w:p>
    <w:p w14:paraId="0880F83B" w14:textId="76D17A47" w:rsidR="003F7B09" w:rsidRDefault="003F7B09" w:rsidP="007A3F3C">
      <w:pPr>
        <w:pStyle w:val="NormalWeb"/>
        <w:ind w:left="567" w:hanging="567"/>
        <w:rPr>
          <w:color w:val="000000"/>
          <w:shd w:val="clear" w:color="auto" w:fill="FFFFFF"/>
        </w:rPr>
      </w:pPr>
      <w:r w:rsidRPr="003F7B09">
        <w:rPr>
          <w:color w:val="000000"/>
          <w:shd w:val="clear" w:color="auto" w:fill="FFFFFF"/>
        </w:rPr>
        <w:t xml:space="preserve">[5]. </w:t>
      </w:r>
      <w:r w:rsidRPr="003F7B09">
        <w:rPr>
          <w:i/>
          <w:iCs/>
          <w:color w:val="000000"/>
          <w:shd w:val="clear" w:color="auto" w:fill="FFFFFF"/>
        </w:rPr>
        <w:t>Comenzar con GitHub Desktop</w:t>
      </w:r>
      <w:r w:rsidRPr="003F7B09">
        <w:rPr>
          <w:color w:val="000000"/>
          <w:shd w:val="clear" w:color="auto" w:fill="FFFFFF"/>
        </w:rPr>
        <w:t xml:space="preserve">. GitHub Docs. (2022). Retrieved 15 October 2022, from </w:t>
      </w:r>
      <w:hyperlink r:id="rId67" w:history="1">
        <w:r w:rsidRPr="003F7B09">
          <w:rPr>
            <w:rStyle w:val="Hipervnculo"/>
            <w:shd w:val="clear" w:color="auto" w:fill="FFFFFF"/>
          </w:rPr>
          <w:t>https://docs.github.com/es/desktop/installing-and-configuring-github-desktop/overview/getting-started-with-github-desktop</w:t>
        </w:r>
      </w:hyperlink>
      <w:r w:rsidRPr="003F7B09">
        <w:rPr>
          <w:color w:val="000000"/>
          <w:shd w:val="clear" w:color="auto" w:fill="FFFFFF"/>
        </w:rPr>
        <w:t>.</w:t>
      </w:r>
    </w:p>
    <w:p w14:paraId="5D53F83B" w14:textId="6BA44650" w:rsidR="007A3F3C" w:rsidRPr="007A3F3C" w:rsidRDefault="007A3F3C" w:rsidP="007A3F3C">
      <w:pPr>
        <w:pStyle w:val="NormalWeb"/>
        <w:ind w:left="567" w:hanging="567"/>
        <w:rPr>
          <w:sz w:val="22"/>
          <w:szCs w:val="22"/>
        </w:rPr>
      </w:pPr>
      <w:r w:rsidRPr="007A3F3C">
        <w:rPr>
          <w:color w:val="000000"/>
          <w:sz w:val="22"/>
          <w:szCs w:val="22"/>
          <w:shd w:val="clear" w:color="auto" w:fill="FFFFFF"/>
        </w:rPr>
        <w:t xml:space="preserve">[6]. </w:t>
      </w:r>
      <w:r w:rsidRPr="007A3F3C">
        <w:rPr>
          <w:i/>
          <w:iCs/>
          <w:sz w:val="22"/>
          <w:szCs w:val="22"/>
        </w:rPr>
        <w:t>Download mariadb server</w:t>
      </w:r>
      <w:r w:rsidRPr="007A3F3C">
        <w:rPr>
          <w:sz w:val="22"/>
          <w:szCs w:val="22"/>
        </w:rPr>
        <w:t xml:space="preserve">. MariaDB.org. (2021, September 29). Retrieved October 28, 2022, from </w:t>
      </w:r>
      <w:hyperlink r:id="rId68" w:history="1">
        <w:r w:rsidRPr="007A3F3C">
          <w:rPr>
            <w:rStyle w:val="Hipervnculo"/>
            <w:sz w:val="22"/>
            <w:szCs w:val="22"/>
          </w:rPr>
          <w:t>https://mariadb.org/download/?t=repo-config</w:t>
        </w:r>
      </w:hyperlink>
    </w:p>
    <w:p w14:paraId="535DF680" w14:textId="3859851A" w:rsidR="007A3F3C" w:rsidRDefault="007A3F3C" w:rsidP="007A3F3C">
      <w:pPr>
        <w:pStyle w:val="NormalWeb"/>
        <w:ind w:left="567" w:hanging="567"/>
      </w:pPr>
      <w:r>
        <w:t xml:space="preserve"> </w:t>
      </w:r>
    </w:p>
    <w:p w14:paraId="5A603837" w14:textId="77777777" w:rsidR="007A3F3C" w:rsidRDefault="007A3F3C" w:rsidP="007A3F3C">
      <w:pPr>
        <w:pStyle w:val="NormalWeb"/>
        <w:ind w:left="567" w:hanging="567"/>
      </w:pPr>
    </w:p>
    <w:p w14:paraId="5D4CEDEE" w14:textId="56C6795F" w:rsidR="007A3F3C" w:rsidRPr="007A3F3C" w:rsidRDefault="007A3F3C" w:rsidP="007A3F3C">
      <w:pPr>
        <w:pStyle w:val="NormalWeb"/>
        <w:ind w:left="567" w:hanging="567"/>
      </w:pPr>
    </w:p>
    <w:p w14:paraId="67CDDEDF" w14:textId="77777777" w:rsidR="003F7B09" w:rsidRPr="00605E42" w:rsidRDefault="003F7B09" w:rsidP="005D07A2">
      <w:pPr>
        <w:rPr>
          <w:rFonts w:ascii="Times New Roman" w:hAnsi="Times New Roman" w:cs="Times New Roman"/>
        </w:rPr>
      </w:pPr>
    </w:p>
    <w:sectPr w:rsidR="003F7B09" w:rsidRPr="00605E4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D185A"/>
    <w:multiLevelType w:val="hybridMultilevel"/>
    <w:tmpl w:val="716841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EA580D"/>
    <w:multiLevelType w:val="multilevel"/>
    <w:tmpl w:val="4EDCC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D0C0FA8"/>
    <w:multiLevelType w:val="hybridMultilevel"/>
    <w:tmpl w:val="C024B7B4"/>
    <w:lvl w:ilvl="0" w:tplc="402C63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B907868"/>
    <w:multiLevelType w:val="hybridMultilevel"/>
    <w:tmpl w:val="62A81D9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4257F6"/>
    <w:multiLevelType w:val="hybridMultilevel"/>
    <w:tmpl w:val="71CE7BF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DDB16C3"/>
    <w:multiLevelType w:val="hybridMultilevel"/>
    <w:tmpl w:val="D952ADB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46379098">
    <w:abstractNumId w:val="3"/>
  </w:num>
  <w:num w:numId="2" w16cid:durableId="2138445394">
    <w:abstractNumId w:val="5"/>
  </w:num>
  <w:num w:numId="3" w16cid:durableId="2004501639">
    <w:abstractNumId w:val="0"/>
  </w:num>
  <w:num w:numId="4" w16cid:durableId="48116738">
    <w:abstractNumId w:val="4"/>
  </w:num>
  <w:num w:numId="5" w16cid:durableId="1791125840">
    <w:abstractNumId w:val="1"/>
  </w:num>
  <w:num w:numId="6" w16cid:durableId="16840850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A9F"/>
    <w:rsid w:val="00024EFD"/>
    <w:rsid w:val="00064314"/>
    <w:rsid w:val="000A5405"/>
    <w:rsid w:val="00172C4C"/>
    <w:rsid w:val="001A3804"/>
    <w:rsid w:val="00226C1A"/>
    <w:rsid w:val="00254DE5"/>
    <w:rsid w:val="0026627B"/>
    <w:rsid w:val="002A3A27"/>
    <w:rsid w:val="002D1379"/>
    <w:rsid w:val="003F7B09"/>
    <w:rsid w:val="00426FA9"/>
    <w:rsid w:val="004C472C"/>
    <w:rsid w:val="004C69FF"/>
    <w:rsid w:val="004E3488"/>
    <w:rsid w:val="005649A1"/>
    <w:rsid w:val="005A17CA"/>
    <w:rsid w:val="005B50A7"/>
    <w:rsid w:val="005B6ECC"/>
    <w:rsid w:val="005C324A"/>
    <w:rsid w:val="005C7319"/>
    <w:rsid w:val="005D07A2"/>
    <w:rsid w:val="005E1297"/>
    <w:rsid w:val="00605E42"/>
    <w:rsid w:val="00641EE0"/>
    <w:rsid w:val="00692413"/>
    <w:rsid w:val="006E69CB"/>
    <w:rsid w:val="007374C2"/>
    <w:rsid w:val="007A3F3C"/>
    <w:rsid w:val="00813424"/>
    <w:rsid w:val="00826F1F"/>
    <w:rsid w:val="00862A3F"/>
    <w:rsid w:val="008A758E"/>
    <w:rsid w:val="008C1B35"/>
    <w:rsid w:val="008C6D11"/>
    <w:rsid w:val="008E294B"/>
    <w:rsid w:val="00910F5D"/>
    <w:rsid w:val="00982A28"/>
    <w:rsid w:val="009A7B5A"/>
    <w:rsid w:val="009B3CBF"/>
    <w:rsid w:val="00A159CC"/>
    <w:rsid w:val="00A60A8D"/>
    <w:rsid w:val="00A81BAD"/>
    <w:rsid w:val="00AA38DE"/>
    <w:rsid w:val="00AB66F4"/>
    <w:rsid w:val="00AF15BF"/>
    <w:rsid w:val="00B51562"/>
    <w:rsid w:val="00B71A9F"/>
    <w:rsid w:val="00B96C21"/>
    <w:rsid w:val="00C43D6D"/>
    <w:rsid w:val="00C52CC8"/>
    <w:rsid w:val="00C57F40"/>
    <w:rsid w:val="00C6572F"/>
    <w:rsid w:val="00C6648D"/>
    <w:rsid w:val="00CA2472"/>
    <w:rsid w:val="00CB254C"/>
    <w:rsid w:val="00D10516"/>
    <w:rsid w:val="00D5421A"/>
    <w:rsid w:val="00D75BD0"/>
    <w:rsid w:val="00D776F0"/>
    <w:rsid w:val="00DB4D4B"/>
    <w:rsid w:val="00DF20C1"/>
    <w:rsid w:val="00E10D7C"/>
    <w:rsid w:val="00E75E9D"/>
    <w:rsid w:val="00E8310D"/>
    <w:rsid w:val="00E85CF0"/>
    <w:rsid w:val="00EE6CC7"/>
    <w:rsid w:val="00EF58A9"/>
    <w:rsid w:val="00F00D6A"/>
    <w:rsid w:val="00F24D60"/>
    <w:rsid w:val="00F74BD3"/>
    <w:rsid w:val="00FA69D3"/>
    <w:rsid w:val="00FB1035"/>
    <w:rsid w:val="00FB7464"/>
    <w:rsid w:val="00FE60DE"/>
    <w:rsid w:val="00FF0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28F043"/>
  <w15:chartTrackingRefBased/>
  <w15:docId w15:val="{6FA1B9C8-7A01-4BE9-9FBF-2A8247854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71A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B71A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B71A9F"/>
  </w:style>
  <w:style w:type="character" w:customStyle="1" w:styleId="eop">
    <w:name w:val="eop"/>
    <w:basedOn w:val="Fuentedeprrafopredeter"/>
    <w:rsid w:val="00B71A9F"/>
  </w:style>
  <w:style w:type="character" w:customStyle="1" w:styleId="Ttulo1Car">
    <w:name w:val="Título 1 Car"/>
    <w:basedOn w:val="Fuentedeprrafopredeter"/>
    <w:link w:val="Ttulo1"/>
    <w:uiPriority w:val="9"/>
    <w:rsid w:val="00B71A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B71A9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B6EC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B6EC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A3F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0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3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0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7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5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0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3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0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www.mysql.com/products/workbench/" TargetMode="External"/><Relationship Id="rId68" Type="http://schemas.openxmlformats.org/officeDocument/2006/relationships/hyperlink" Target="https://mariadb.org/download/?t=repo-config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s://netbeans.apache.org/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www.heidisql.com/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docs.github.com/es/desktop/installing-and-configuring-github-desktop/overview/getting-started-with-github-desktop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https://www.payara.fish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1239</Words>
  <Characters>6819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Stefania Garcia Yomayuza</dc:creator>
  <cp:keywords/>
  <dc:description/>
  <cp:lastModifiedBy>Diana Stefania Garcia Yomayuza</cp:lastModifiedBy>
  <cp:revision>2</cp:revision>
  <dcterms:created xsi:type="dcterms:W3CDTF">2022-11-01T01:39:00Z</dcterms:created>
  <dcterms:modified xsi:type="dcterms:W3CDTF">2022-11-01T01:39:00Z</dcterms:modified>
</cp:coreProperties>
</file>